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9D12" w14:textId="33F46052" w:rsidR="003A4212" w:rsidRPr="00B267D9" w:rsidRDefault="003A4212" w:rsidP="003A4212">
      <w:pPr>
        <w:spacing w:before="120" w:after="120" w:line="336" w:lineRule="auto"/>
        <w:rPr>
          <w:rFonts w:ascii="Arial" w:hAnsi="Arial" w:cs="Arial"/>
          <w:sz w:val="36"/>
          <w:szCs w:val="36"/>
        </w:rPr>
      </w:pPr>
      <w:r>
        <w:rPr>
          <w:rFonts w:ascii="Arial" w:eastAsia="Lexend Ultra-Bold" w:hAnsi="Arial" w:cs="Arial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EC3E7B" wp14:editId="290B5CD0">
                <wp:simplePos x="0" y="0"/>
                <wp:positionH relativeFrom="column">
                  <wp:posOffset>4253865</wp:posOffset>
                </wp:positionH>
                <wp:positionV relativeFrom="paragraph">
                  <wp:posOffset>-194945</wp:posOffset>
                </wp:positionV>
                <wp:extent cx="1533525" cy="1438275"/>
                <wp:effectExtent l="0" t="0" r="0" b="0"/>
                <wp:wrapNone/>
                <wp:docPr id="373366824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36C7F" w14:textId="77777777" w:rsidR="003A4212" w:rsidRDefault="003A4212" w:rsidP="003A42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0EB071" wp14:editId="0393B72C">
                                  <wp:extent cx="1327150" cy="1244832"/>
                                  <wp:effectExtent l="0" t="0" r="0" b="0"/>
                                  <wp:docPr id="742244373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6804502" name="Imagen 115680450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0088" cy="12569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EC3E7B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334.95pt;margin-top:-15.35pt;width:120.75pt;height:1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" stroked="f">
                <v:textbox>
                  <w:txbxContent>
                    <w:p w14:paraId="66536C7F" w14:textId="77777777" w:rsidR="003A4212" w:rsidRDefault="003A4212" w:rsidP="003A4212">
                      <w:r>
                        <w:rPr>
                          <w:noProof/>
                        </w:rPr>
                        <w:drawing>
                          <wp:inline distT="0" distB="0" distL="0" distR="0" wp14:anchorId="390EB071" wp14:editId="0393B72C">
                            <wp:extent cx="1327150" cy="1244832"/>
                            <wp:effectExtent l="0" t="0" r="0" b="0"/>
                            <wp:docPr id="742244373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56804502" name="Imagen 115680450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0088" cy="12569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267D9">
        <w:rPr>
          <w:rFonts w:ascii="Arial" w:eastAsia="Lexend Ultra-Bold" w:hAnsi="Arial" w:cs="Arial"/>
          <w:b/>
          <w:bCs/>
          <w:color w:val="000000"/>
          <w:sz w:val="36"/>
          <w:szCs w:val="36"/>
        </w:rPr>
        <w:t xml:space="preserve">Juan Pérez </w:t>
      </w:r>
    </w:p>
    <w:p w14:paraId="4A7D8D36" w14:textId="77777777" w:rsidR="003A4212" w:rsidRPr="00B267D9" w:rsidRDefault="003A4212" w:rsidP="003A4212">
      <w:pPr>
        <w:spacing w:before="120" w:after="120" w:line="336" w:lineRule="auto"/>
        <w:rPr>
          <w:rFonts w:ascii="Arial" w:hAnsi="Arial" w:cs="Arial"/>
          <w:sz w:val="20"/>
          <w:szCs w:val="20"/>
        </w:rPr>
      </w:pPr>
      <w:r w:rsidRPr="00B267D9">
        <w:rPr>
          <w:rFonts w:ascii="Arial" w:eastAsia="Open Sans Bold" w:hAnsi="Arial" w:cs="Arial"/>
          <w:b/>
          <w:bCs/>
          <w:color w:val="000000"/>
          <w:sz w:val="20"/>
          <w:szCs w:val="20"/>
        </w:rPr>
        <w:t>Dirección: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t xml:space="preserve"> Calle</w:t>
      </w:r>
      <w:r>
        <w:rPr>
          <w:rFonts w:ascii="Arial" w:eastAsia="Open Sans" w:hAnsi="Arial" w:cs="Arial"/>
          <w:color w:val="000000"/>
          <w:sz w:val="20"/>
          <w:szCs w:val="20"/>
        </w:rPr>
        <w:t xml:space="preserve"> Las Islas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t xml:space="preserve"> 123, Ciudad </w:t>
      </w:r>
      <w:r>
        <w:rPr>
          <w:rFonts w:ascii="Arial" w:eastAsia="Open Sans" w:hAnsi="Arial" w:cs="Arial"/>
          <w:color w:val="000000"/>
          <w:sz w:val="20"/>
          <w:szCs w:val="20"/>
        </w:rPr>
        <w:t>islas de Nevada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br/>
      </w:r>
      <w:r w:rsidRPr="00B267D9">
        <w:rPr>
          <w:rFonts w:ascii="Arial" w:eastAsia="Open Sans Bold" w:hAnsi="Arial" w:cs="Arial"/>
          <w:b/>
          <w:bCs/>
          <w:color w:val="000000"/>
          <w:sz w:val="20"/>
          <w:szCs w:val="20"/>
        </w:rPr>
        <w:t>Teléfono: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t xml:space="preserve"> +123 456 7890</w:t>
      </w:r>
      <w:r w:rsidRPr="00B267D9">
        <w:rPr>
          <w:rFonts w:ascii="MS Gothic" w:eastAsia="MS Gothic" w:hAnsi="MS Gothic" w:cs="MS Gothic" w:hint="eastAsia"/>
          <w:color w:val="000000"/>
          <w:sz w:val="20"/>
          <w:szCs w:val="20"/>
        </w:rPr>
        <w:t> 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br/>
      </w:r>
      <w:r w:rsidRPr="00B267D9">
        <w:rPr>
          <w:rFonts w:ascii="Arial" w:eastAsia="Open Sans Bold" w:hAnsi="Arial" w:cs="Arial"/>
          <w:b/>
          <w:bCs/>
          <w:color w:val="000000"/>
          <w:sz w:val="20"/>
          <w:szCs w:val="20"/>
        </w:rPr>
        <w:t>Correo Electrónico: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t xml:space="preserve"> juan.perez@example.com </w:t>
      </w:r>
    </w:p>
    <w:p w14:paraId="4D9F2A02" w14:textId="77777777" w:rsidR="003A4212" w:rsidRPr="00B267D9" w:rsidRDefault="003A4212" w:rsidP="003A4212">
      <w:pPr>
        <w:pBdr>
          <w:bottom w:val="single" w:sz="12" w:space="0" w:color="BFC3C8"/>
        </w:pBdr>
        <w:spacing w:before="120" w:after="120" w:line="0" w:lineRule="auto"/>
        <w:rPr>
          <w:rFonts w:ascii="Arial" w:hAnsi="Arial" w:cs="Arial"/>
        </w:rPr>
      </w:pPr>
    </w:p>
    <w:p w14:paraId="6E1B5CF3" w14:textId="77777777" w:rsidR="003A4212" w:rsidRPr="002929C8" w:rsidRDefault="003A4212" w:rsidP="003A4212">
      <w:pPr>
        <w:spacing w:before="120" w:after="120" w:line="336" w:lineRule="auto"/>
        <w:rPr>
          <w:rFonts w:ascii="Arial" w:hAnsi="Arial" w:cs="Arial"/>
          <w:b/>
          <w:bCs/>
        </w:rPr>
      </w:pPr>
      <w:r w:rsidRPr="002929C8">
        <w:rPr>
          <w:rFonts w:ascii="Arial" w:eastAsia="Lexend Extra-Light" w:hAnsi="Arial" w:cs="Arial"/>
          <w:b/>
          <w:bCs/>
          <w:color w:val="000000"/>
        </w:rPr>
        <w:t xml:space="preserve">Perfil Profesional </w:t>
      </w:r>
    </w:p>
    <w:p w14:paraId="2AC9C865" w14:textId="77777777" w:rsidR="003A4212" w:rsidRPr="00B267D9" w:rsidRDefault="003A4212" w:rsidP="003A4212">
      <w:pPr>
        <w:spacing w:before="120" w:after="120" w:line="336" w:lineRule="auto"/>
        <w:rPr>
          <w:rFonts w:ascii="Arial" w:hAnsi="Arial" w:cs="Arial"/>
          <w:sz w:val="20"/>
          <w:szCs w:val="20"/>
        </w:rPr>
      </w:pPr>
      <w:r w:rsidRPr="00B267D9">
        <w:rPr>
          <w:rFonts w:ascii="Arial" w:eastAsia="Open Sans" w:hAnsi="Arial" w:cs="Arial"/>
          <w:color w:val="000000"/>
          <w:sz w:val="20"/>
          <w:szCs w:val="20"/>
        </w:rPr>
        <w:t>Profesional altamente motivado con más de 10 años de experiencia en el sector de la gestión de proyectos. Especializado en la planificación estratégica y la optimización de procesos, con un historial comprobado de éxito en la entrega de proyectos dentro del plazo y presupuesto acordados. Excelente comunicador con habilidades de liderazgo</w:t>
      </w:r>
      <w:r>
        <w:rPr>
          <w:rFonts w:ascii="Arial" w:eastAsia="Open Sans" w:hAnsi="Arial" w:cs="Arial"/>
          <w:color w:val="000000"/>
          <w:sz w:val="20"/>
          <w:szCs w:val="20"/>
        </w:rPr>
        <w:t>.</w:t>
      </w:r>
    </w:p>
    <w:p w14:paraId="1A1996BF" w14:textId="77777777" w:rsidR="003A4212" w:rsidRPr="002929C8" w:rsidRDefault="003A4212" w:rsidP="003A4212">
      <w:pPr>
        <w:spacing w:before="120" w:after="120" w:line="336" w:lineRule="auto"/>
        <w:rPr>
          <w:rFonts w:ascii="Arial" w:hAnsi="Arial" w:cs="Arial"/>
          <w:b/>
          <w:bCs/>
        </w:rPr>
      </w:pPr>
      <w:r w:rsidRPr="002929C8">
        <w:rPr>
          <w:rFonts w:ascii="Arial" w:eastAsia="Lexend Extra-Light" w:hAnsi="Arial" w:cs="Arial"/>
          <w:b/>
          <w:bCs/>
          <w:color w:val="000000"/>
        </w:rPr>
        <w:t xml:space="preserve">Habilidades Clave </w:t>
      </w:r>
    </w:p>
    <w:p w14:paraId="62B8DEDF" w14:textId="77777777" w:rsidR="003A4212" w:rsidRPr="00B267D9" w:rsidRDefault="003A4212" w:rsidP="003A4212">
      <w:pPr>
        <w:numPr>
          <w:ilvl w:val="0"/>
          <w:numId w:val="1"/>
        </w:numPr>
        <w:spacing w:after="0" w:line="336" w:lineRule="auto"/>
        <w:rPr>
          <w:rFonts w:ascii="Arial" w:hAnsi="Arial" w:cs="Arial"/>
          <w:sz w:val="20"/>
          <w:szCs w:val="20"/>
        </w:rPr>
      </w:pPr>
      <w:r w:rsidRPr="00B267D9">
        <w:rPr>
          <w:rFonts w:ascii="Arial" w:eastAsia="Open Sans Bold" w:hAnsi="Arial" w:cs="Arial"/>
          <w:b/>
          <w:bCs/>
          <w:color w:val="000000"/>
          <w:sz w:val="20"/>
          <w:szCs w:val="20"/>
        </w:rPr>
        <w:t>Gestión de Proyectos: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t xml:space="preserve"> Experiencia en metodologías Agile y Scrum, con capacidad para liderar equipos hacia el logro de objetivos comunes. </w:t>
      </w:r>
    </w:p>
    <w:p w14:paraId="694B07C5" w14:textId="77777777" w:rsidR="003A4212" w:rsidRPr="00B267D9" w:rsidRDefault="003A4212" w:rsidP="003A4212">
      <w:pPr>
        <w:numPr>
          <w:ilvl w:val="0"/>
          <w:numId w:val="1"/>
        </w:numPr>
        <w:spacing w:after="0" w:line="336" w:lineRule="auto"/>
        <w:rPr>
          <w:rFonts w:ascii="Arial" w:hAnsi="Arial" w:cs="Arial"/>
          <w:sz w:val="20"/>
          <w:szCs w:val="20"/>
        </w:rPr>
      </w:pPr>
      <w:r w:rsidRPr="00B267D9">
        <w:rPr>
          <w:rFonts w:ascii="Arial" w:eastAsia="Open Sans Bold" w:hAnsi="Arial" w:cs="Arial"/>
          <w:b/>
          <w:bCs/>
          <w:color w:val="000000"/>
          <w:sz w:val="20"/>
          <w:szCs w:val="20"/>
        </w:rPr>
        <w:t>Planificación Estratégica: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t xml:space="preserve"> Habilidad para desarrollar e implementar estrategias que optimicen los recursos y mejoren la eficiencia operativa. </w:t>
      </w:r>
    </w:p>
    <w:p w14:paraId="7E760CF2" w14:textId="77777777" w:rsidR="003A4212" w:rsidRPr="00B267D9" w:rsidRDefault="003A4212" w:rsidP="003A4212">
      <w:pPr>
        <w:numPr>
          <w:ilvl w:val="0"/>
          <w:numId w:val="1"/>
        </w:numPr>
        <w:spacing w:after="0" w:line="336" w:lineRule="auto"/>
        <w:rPr>
          <w:rFonts w:ascii="Arial" w:hAnsi="Arial" w:cs="Arial"/>
          <w:sz w:val="20"/>
          <w:szCs w:val="20"/>
        </w:rPr>
      </w:pPr>
      <w:r w:rsidRPr="00B267D9">
        <w:rPr>
          <w:rFonts w:ascii="Arial" w:eastAsia="Open Sans Bold" w:hAnsi="Arial" w:cs="Arial"/>
          <w:b/>
          <w:bCs/>
          <w:color w:val="000000"/>
          <w:sz w:val="20"/>
          <w:szCs w:val="20"/>
        </w:rPr>
        <w:t>Comunicación Efectiva: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t xml:space="preserve"> Capacidad para comunicar ideas complejas de manera clara y concisa, tanto verbalmente como por escrito. </w:t>
      </w:r>
    </w:p>
    <w:p w14:paraId="11DB8DD6" w14:textId="77777777" w:rsidR="003A4212" w:rsidRPr="00B267D9" w:rsidRDefault="003A4212" w:rsidP="003A4212">
      <w:pPr>
        <w:numPr>
          <w:ilvl w:val="0"/>
          <w:numId w:val="1"/>
        </w:numPr>
        <w:spacing w:after="0" w:line="336" w:lineRule="auto"/>
        <w:rPr>
          <w:rFonts w:ascii="Arial" w:hAnsi="Arial" w:cs="Arial"/>
          <w:sz w:val="20"/>
          <w:szCs w:val="20"/>
        </w:rPr>
      </w:pPr>
      <w:r w:rsidRPr="00B267D9">
        <w:rPr>
          <w:rFonts w:ascii="Arial" w:eastAsia="Open Sans Bold" w:hAnsi="Arial" w:cs="Arial"/>
          <w:b/>
          <w:bCs/>
          <w:color w:val="000000"/>
          <w:sz w:val="20"/>
          <w:szCs w:val="20"/>
        </w:rPr>
        <w:t>Liderazgo: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t xml:space="preserve"> Habilidad para inspirar y motivar a los equipos, fomentando un ambiente colaborativo y de alto rendimiento. </w:t>
      </w:r>
    </w:p>
    <w:p w14:paraId="2EDD1034" w14:textId="77777777" w:rsidR="003A4212" w:rsidRPr="002929C8" w:rsidRDefault="003A4212" w:rsidP="003A4212">
      <w:pPr>
        <w:spacing w:before="120" w:after="120" w:line="336" w:lineRule="auto"/>
        <w:rPr>
          <w:rFonts w:ascii="Arial" w:hAnsi="Arial" w:cs="Arial"/>
          <w:b/>
          <w:bCs/>
        </w:rPr>
      </w:pPr>
      <w:r w:rsidRPr="002929C8">
        <w:rPr>
          <w:rFonts w:ascii="Arial" w:eastAsia="Lexend Extra-Light" w:hAnsi="Arial" w:cs="Arial"/>
          <w:b/>
          <w:bCs/>
          <w:color w:val="000000"/>
        </w:rPr>
        <w:t xml:space="preserve">Experiencia Profesional </w:t>
      </w:r>
    </w:p>
    <w:p w14:paraId="71C35CFA" w14:textId="77777777" w:rsidR="003A4212" w:rsidRPr="00B267D9" w:rsidRDefault="003A4212" w:rsidP="003A4212">
      <w:pPr>
        <w:spacing w:before="120" w:after="120" w:line="336" w:lineRule="auto"/>
        <w:rPr>
          <w:rFonts w:ascii="Arial" w:hAnsi="Arial" w:cs="Arial"/>
          <w:sz w:val="20"/>
          <w:szCs w:val="20"/>
        </w:rPr>
      </w:pPr>
      <w:r w:rsidRPr="00B267D9">
        <w:rPr>
          <w:rFonts w:ascii="Arial" w:eastAsia="Open Sans Bold" w:hAnsi="Arial" w:cs="Arial"/>
          <w:b/>
          <w:bCs/>
          <w:color w:val="000000"/>
          <w:sz w:val="20"/>
          <w:szCs w:val="20"/>
        </w:rPr>
        <w:t>Gerente de Proyectos</w:t>
      </w:r>
      <w:r w:rsidRPr="00B267D9">
        <w:rPr>
          <w:rFonts w:ascii="MS Gothic" w:eastAsia="MS Gothic" w:hAnsi="MS Gothic" w:cs="MS Gothic" w:hint="eastAsia"/>
          <w:color w:val="000000"/>
          <w:sz w:val="20"/>
          <w:szCs w:val="20"/>
        </w:rPr>
        <w:t> 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br/>
        <w:t>Compañía de Innovación Tecnológica, Ciudad Imaginaria</w:t>
      </w:r>
      <w:r w:rsidRPr="00B267D9">
        <w:rPr>
          <w:rFonts w:ascii="MS Gothic" w:eastAsia="MS Gothic" w:hAnsi="MS Gothic" w:cs="MS Gothic" w:hint="eastAsia"/>
          <w:color w:val="000000"/>
          <w:sz w:val="20"/>
          <w:szCs w:val="20"/>
        </w:rPr>
        <w:t> </w:t>
      </w:r>
      <w:r>
        <w:rPr>
          <w:rFonts w:ascii="Arial" w:eastAsia="Open Sans" w:hAnsi="Arial" w:cs="Arial"/>
          <w:color w:val="000000"/>
          <w:sz w:val="20"/>
          <w:szCs w:val="20"/>
        </w:rPr>
        <w:t xml:space="preserve">- </w:t>
      </w:r>
      <w:r w:rsidRPr="00B267D9">
        <w:rPr>
          <w:rFonts w:ascii="Arial" w:eastAsia="Open Sans Italics" w:hAnsi="Arial" w:cs="Arial"/>
          <w:i/>
          <w:iCs/>
          <w:color w:val="000000"/>
          <w:sz w:val="20"/>
          <w:szCs w:val="20"/>
        </w:rPr>
        <w:t>enero 2015 - Presente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t xml:space="preserve"> </w:t>
      </w:r>
    </w:p>
    <w:p w14:paraId="6ED2C499" w14:textId="77777777" w:rsidR="003A4212" w:rsidRPr="00B267D9" w:rsidRDefault="003A4212" w:rsidP="003A4212">
      <w:pPr>
        <w:numPr>
          <w:ilvl w:val="0"/>
          <w:numId w:val="2"/>
        </w:numPr>
        <w:spacing w:after="0" w:line="336" w:lineRule="auto"/>
        <w:rPr>
          <w:rFonts w:ascii="Arial" w:hAnsi="Arial" w:cs="Arial"/>
          <w:sz w:val="20"/>
          <w:szCs w:val="20"/>
        </w:rPr>
      </w:pPr>
      <w:r w:rsidRPr="00B267D9">
        <w:rPr>
          <w:rFonts w:ascii="Arial" w:eastAsia="Open Sans" w:hAnsi="Arial" w:cs="Arial"/>
          <w:color w:val="000000"/>
          <w:sz w:val="20"/>
          <w:szCs w:val="20"/>
        </w:rPr>
        <w:t xml:space="preserve">Liderar un equipo de 10 profesionales en el desarrollo de proyectos tecnológicos, logrando un aumento del 20% en la eficiencia de entrega de proyectos. </w:t>
      </w:r>
    </w:p>
    <w:p w14:paraId="26CD236F" w14:textId="77777777" w:rsidR="003A4212" w:rsidRPr="00B267D9" w:rsidRDefault="003A4212" w:rsidP="003A4212">
      <w:pPr>
        <w:spacing w:before="120" w:after="120" w:line="336" w:lineRule="auto"/>
        <w:rPr>
          <w:rFonts w:ascii="Arial" w:hAnsi="Arial" w:cs="Arial"/>
          <w:sz w:val="20"/>
          <w:szCs w:val="20"/>
        </w:rPr>
      </w:pPr>
      <w:r w:rsidRPr="00B267D9">
        <w:rPr>
          <w:rFonts w:ascii="Arial" w:eastAsia="Open Sans Bold" w:hAnsi="Arial" w:cs="Arial"/>
          <w:b/>
          <w:bCs/>
          <w:color w:val="000000"/>
          <w:sz w:val="20"/>
          <w:szCs w:val="20"/>
        </w:rPr>
        <w:t>Coordinador de Proyectos Junior</w:t>
      </w:r>
      <w:r w:rsidRPr="00B267D9">
        <w:rPr>
          <w:rFonts w:ascii="MS Gothic" w:eastAsia="MS Gothic" w:hAnsi="MS Gothic" w:cs="MS Gothic" w:hint="eastAsia"/>
          <w:color w:val="000000"/>
          <w:sz w:val="20"/>
          <w:szCs w:val="20"/>
        </w:rPr>
        <w:t> 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br/>
        <w:t>Soluciones Empresariales, Ciudad Imaginaria</w:t>
      </w:r>
      <w:r w:rsidRPr="00B267D9">
        <w:rPr>
          <w:rFonts w:ascii="MS Gothic" w:eastAsia="MS Gothic" w:hAnsi="MS Gothic" w:cs="MS Gothic" w:hint="eastAsia"/>
          <w:color w:val="000000"/>
          <w:sz w:val="20"/>
          <w:szCs w:val="20"/>
        </w:rPr>
        <w:t> </w:t>
      </w:r>
      <w:r>
        <w:rPr>
          <w:rFonts w:ascii="Arial" w:eastAsia="Open Sans" w:hAnsi="Arial" w:cs="Arial"/>
          <w:color w:val="000000"/>
          <w:sz w:val="20"/>
          <w:szCs w:val="20"/>
        </w:rPr>
        <w:t xml:space="preserve">- </w:t>
      </w:r>
      <w:r w:rsidRPr="00B267D9">
        <w:rPr>
          <w:rFonts w:ascii="Arial" w:eastAsia="Open Sans Italics" w:hAnsi="Arial" w:cs="Arial"/>
          <w:i/>
          <w:iCs/>
          <w:color w:val="000000"/>
          <w:sz w:val="20"/>
          <w:szCs w:val="20"/>
        </w:rPr>
        <w:t>junio 2010 - diciembre 2014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t xml:space="preserve"> </w:t>
      </w:r>
    </w:p>
    <w:p w14:paraId="26D52AEC" w14:textId="37C19793" w:rsidR="003A4212" w:rsidRPr="00B267D9" w:rsidRDefault="003A4212" w:rsidP="003A4212">
      <w:pPr>
        <w:numPr>
          <w:ilvl w:val="0"/>
          <w:numId w:val="3"/>
        </w:numPr>
        <w:spacing w:after="0" w:line="336" w:lineRule="auto"/>
        <w:rPr>
          <w:rFonts w:ascii="Arial" w:hAnsi="Arial" w:cs="Arial"/>
          <w:sz w:val="20"/>
          <w:szCs w:val="20"/>
        </w:rPr>
      </w:pPr>
      <w:r>
        <w:rPr>
          <w:rFonts w:ascii="Arial" w:eastAsia="Open Sans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25E00E" wp14:editId="614F3C1A">
                <wp:simplePos x="0" y="0"/>
                <wp:positionH relativeFrom="column">
                  <wp:posOffset>-51435</wp:posOffset>
                </wp:positionH>
                <wp:positionV relativeFrom="paragraph">
                  <wp:posOffset>361315</wp:posOffset>
                </wp:positionV>
                <wp:extent cx="6096000" cy="66675"/>
                <wp:effectExtent l="9525" t="12065" r="9525" b="6985"/>
                <wp:wrapNone/>
                <wp:docPr id="692924048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8BF4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-4.05pt;margin-top:28.45pt;width:480pt;height:5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"/>
            </w:pict>
          </mc:Fallback>
        </mc:AlternateContent>
      </w:r>
      <w:r w:rsidRPr="00B267D9">
        <w:rPr>
          <w:rFonts w:ascii="Arial" w:eastAsia="Open Sans" w:hAnsi="Arial" w:cs="Arial"/>
          <w:color w:val="000000"/>
          <w:sz w:val="20"/>
          <w:szCs w:val="20"/>
        </w:rPr>
        <w:t xml:space="preserve">Asistir en la planificación y ejecución de proyectos empresariales, contribuyendo a la entrega exitosa de más de 50 proyectos. </w:t>
      </w:r>
    </w:p>
    <w:p w14:paraId="5ADC7227" w14:textId="072E0722" w:rsidR="003A4212" w:rsidRPr="002929C8" w:rsidRDefault="003A4212" w:rsidP="003A4212">
      <w:pPr>
        <w:spacing w:before="120" w:after="120" w:line="336" w:lineRule="auto"/>
        <w:rPr>
          <w:rFonts w:ascii="Arial" w:hAnsi="Arial" w:cs="Arial"/>
          <w:b/>
          <w:bCs/>
        </w:rPr>
      </w:pPr>
      <w:r w:rsidRPr="002929C8">
        <w:rPr>
          <w:rFonts w:ascii="Arial" w:eastAsia="Lexend Extra-Light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15E16" wp14:editId="5C280AAA">
                <wp:simplePos x="0" y="0"/>
                <wp:positionH relativeFrom="column">
                  <wp:posOffset>3006090</wp:posOffset>
                </wp:positionH>
                <wp:positionV relativeFrom="paragraph">
                  <wp:posOffset>57785</wp:posOffset>
                </wp:positionV>
                <wp:extent cx="3314700" cy="2181225"/>
                <wp:effectExtent l="0" t="2540" r="0" b="0"/>
                <wp:wrapNone/>
                <wp:docPr id="88266990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E6B779" w14:textId="77777777" w:rsidR="003A4212" w:rsidRPr="002929C8" w:rsidRDefault="003A4212" w:rsidP="003A4212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929C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Certificaciones </w:t>
                            </w:r>
                          </w:p>
                          <w:p w14:paraId="32198868" w14:textId="77777777" w:rsidR="003A4212" w:rsidRPr="002929C8" w:rsidRDefault="003A4212" w:rsidP="003A4212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9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Certificación en Gestión de Proyectos (PMP)</w:t>
                            </w:r>
                            <w:r w:rsidRPr="002929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Instituto de Gestión de Proyectos </w:t>
                            </w:r>
                          </w:p>
                          <w:p w14:paraId="1892C364" w14:textId="77777777" w:rsidR="003A4212" w:rsidRPr="002929C8" w:rsidRDefault="003A4212" w:rsidP="003A4212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9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Certificación Scrum Master</w:t>
                            </w:r>
                            <w:r w:rsidRPr="002929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Scrum Alliance </w:t>
                            </w:r>
                          </w:p>
                          <w:p w14:paraId="515EA35A" w14:textId="77777777" w:rsidR="003A4212" w:rsidRPr="002929C8" w:rsidRDefault="003A4212" w:rsidP="003A4212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929C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Idiomas </w:t>
                            </w:r>
                          </w:p>
                          <w:p w14:paraId="36AD8D3C" w14:textId="77777777" w:rsidR="003A4212" w:rsidRPr="002929C8" w:rsidRDefault="003A4212" w:rsidP="003A4212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9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Español: Nativo </w:t>
                            </w:r>
                          </w:p>
                          <w:p w14:paraId="3B1012F6" w14:textId="77777777" w:rsidR="003A4212" w:rsidRPr="002929C8" w:rsidRDefault="003A4212" w:rsidP="003A4212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29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Inglés: Avanzado </w:t>
                            </w:r>
                          </w:p>
                          <w:p w14:paraId="72B42AE0" w14:textId="77777777" w:rsidR="003A4212" w:rsidRDefault="003A4212" w:rsidP="003A42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15E16" id="Cuadro de texto 1" o:spid="_x0000_s1027" type="#_x0000_t202" style="position:absolute;margin-left:236.7pt;margin-top:4.55pt;width:261pt;height:17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" stroked="f">
                <v:textbox>
                  <w:txbxContent>
                    <w:p w14:paraId="54E6B779" w14:textId="77777777" w:rsidR="003A4212" w:rsidRPr="002929C8" w:rsidRDefault="003A4212" w:rsidP="003A4212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929C8">
                        <w:rPr>
                          <w:rFonts w:ascii="Arial" w:hAnsi="Arial" w:cs="Arial"/>
                          <w:b/>
                          <w:bCs/>
                        </w:rPr>
                        <w:t xml:space="preserve">Certificaciones </w:t>
                      </w:r>
                    </w:p>
                    <w:p w14:paraId="32198868" w14:textId="77777777" w:rsidR="003A4212" w:rsidRPr="002929C8" w:rsidRDefault="003A4212" w:rsidP="003A4212">
                      <w:pPr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9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Certificación en Gestión de Proyectos (PMP)</w:t>
                      </w:r>
                      <w:r w:rsidRPr="002929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Instituto de Gestión de Proyectos </w:t>
                      </w:r>
                    </w:p>
                    <w:p w14:paraId="1892C364" w14:textId="77777777" w:rsidR="003A4212" w:rsidRPr="002929C8" w:rsidRDefault="003A4212" w:rsidP="003A4212">
                      <w:pPr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9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Certificación Scrum Master</w:t>
                      </w:r>
                      <w:r w:rsidRPr="002929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Scrum Alliance </w:t>
                      </w:r>
                    </w:p>
                    <w:p w14:paraId="515EA35A" w14:textId="77777777" w:rsidR="003A4212" w:rsidRPr="002929C8" w:rsidRDefault="003A4212" w:rsidP="003A4212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929C8">
                        <w:rPr>
                          <w:rFonts w:ascii="Arial" w:hAnsi="Arial" w:cs="Arial"/>
                          <w:b/>
                          <w:bCs/>
                        </w:rPr>
                        <w:t xml:space="preserve">Idiomas </w:t>
                      </w:r>
                    </w:p>
                    <w:p w14:paraId="36AD8D3C" w14:textId="77777777" w:rsidR="003A4212" w:rsidRPr="002929C8" w:rsidRDefault="003A4212" w:rsidP="003A4212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9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Español: Nativo </w:t>
                      </w:r>
                    </w:p>
                    <w:p w14:paraId="3B1012F6" w14:textId="77777777" w:rsidR="003A4212" w:rsidRPr="002929C8" w:rsidRDefault="003A4212" w:rsidP="003A4212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29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Inglés: Avanzado </w:t>
                      </w:r>
                    </w:p>
                    <w:p w14:paraId="72B42AE0" w14:textId="77777777" w:rsidR="003A4212" w:rsidRDefault="003A4212" w:rsidP="003A4212"/>
                  </w:txbxContent>
                </v:textbox>
              </v:shape>
            </w:pict>
          </mc:Fallback>
        </mc:AlternateContent>
      </w:r>
      <w:r w:rsidRPr="002929C8">
        <w:rPr>
          <w:rFonts w:ascii="Arial" w:eastAsia="Lexend Extra-Light" w:hAnsi="Arial" w:cs="Arial"/>
          <w:b/>
          <w:bCs/>
          <w:color w:val="000000"/>
        </w:rPr>
        <w:t xml:space="preserve">Educación </w:t>
      </w:r>
    </w:p>
    <w:p w14:paraId="56143AE0" w14:textId="77777777" w:rsidR="003A4212" w:rsidRPr="00B267D9" w:rsidRDefault="003A4212" w:rsidP="003A4212">
      <w:pPr>
        <w:spacing w:before="120" w:after="120" w:line="336" w:lineRule="auto"/>
        <w:rPr>
          <w:rFonts w:ascii="Arial" w:hAnsi="Arial" w:cs="Arial"/>
          <w:sz w:val="20"/>
          <w:szCs w:val="20"/>
        </w:rPr>
      </w:pPr>
      <w:r w:rsidRPr="00B267D9">
        <w:rPr>
          <w:rFonts w:ascii="Arial" w:eastAsia="Open Sans Bold" w:hAnsi="Arial" w:cs="Arial"/>
          <w:b/>
          <w:bCs/>
          <w:color w:val="000000"/>
          <w:sz w:val="20"/>
          <w:szCs w:val="20"/>
        </w:rPr>
        <w:t>Maestría en Administración de Empresas (MBA)</w:t>
      </w:r>
      <w:r w:rsidRPr="00B267D9">
        <w:rPr>
          <w:rFonts w:ascii="MS Gothic" w:eastAsia="MS Gothic" w:hAnsi="MS Gothic" w:cs="MS Gothic" w:hint="eastAsia"/>
          <w:color w:val="000000"/>
          <w:sz w:val="20"/>
          <w:szCs w:val="20"/>
        </w:rPr>
        <w:t> 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br/>
        <w:t>Universidad de la Innovación, Ciudad Imaginaria</w:t>
      </w:r>
      <w:r w:rsidRPr="00B267D9">
        <w:rPr>
          <w:rFonts w:ascii="MS Gothic" w:eastAsia="MS Gothic" w:hAnsi="MS Gothic" w:cs="MS Gothic" w:hint="eastAsia"/>
          <w:color w:val="000000"/>
          <w:sz w:val="20"/>
          <w:szCs w:val="20"/>
        </w:rPr>
        <w:t> 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br/>
      </w:r>
      <w:r w:rsidRPr="00B267D9">
        <w:rPr>
          <w:rFonts w:ascii="Arial" w:eastAsia="Open Sans Italics" w:hAnsi="Arial" w:cs="Arial"/>
          <w:i/>
          <w:iCs/>
          <w:color w:val="000000"/>
          <w:sz w:val="20"/>
          <w:szCs w:val="20"/>
        </w:rPr>
        <w:t>2010 - 2012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t xml:space="preserve"> </w:t>
      </w:r>
    </w:p>
    <w:p w14:paraId="663F841C" w14:textId="6E78DA6B" w:rsidR="0008668B" w:rsidRPr="003A4212" w:rsidRDefault="003A4212" w:rsidP="003A4212">
      <w:pPr>
        <w:spacing w:before="120" w:after="120" w:line="336" w:lineRule="auto"/>
        <w:rPr>
          <w:rFonts w:ascii="Arial" w:hAnsi="Arial" w:cs="Arial"/>
          <w:sz w:val="20"/>
          <w:szCs w:val="20"/>
        </w:rPr>
      </w:pPr>
      <w:r w:rsidRPr="00B267D9">
        <w:rPr>
          <w:rFonts w:ascii="Arial" w:eastAsia="Open Sans Bold" w:hAnsi="Arial" w:cs="Arial"/>
          <w:b/>
          <w:bCs/>
          <w:color w:val="000000"/>
          <w:sz w:val="20"/>
          <w:szCs w:val="20"/>
        </w:rPr>
        <w:t>Licenciatura en Ingeniería Industrial</w:t>
      </w:r>
      <w:r w:rsidRPr="00B267D9">
        <w:rPr>
          <w:rFonts w:ascii="MS Gothic" w:eastAsia="MS Gothic" w:hAnsi="MS Gothic" w:cs="MS Gothic" w:hint="eastAsia"/>
          <w:color w:val="000000"/>
          <w:sz w:val="20"/>
          <w:szCs w:val="20"/>
        </w:rPr>
        <w:t> 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br/>
        <w:t>Universidad de la Imaginación, Ciudad Imaginaria</w:t>
      </w:r>
      <w:r w:rsidRPr="00B267D9">
        <w:rPr>
          <w:rFonts w:ascii="MS Gothic" w:eastAsia="MS Gothic" w:hAnsi="MS Gothic" w:cs="MS Gothic" w:hint="eastAsia"/>
          <w:color w:val="000000"/>
          <w:sz w:val="20"/>
          <w:szCs w:val="20"/>
        </w:rPr>
        <w:t> 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br/>
      </w:r>
      <w:r w:rsidRPr="00B267D9">
        <w:rPr>
          <w:rFonts w:ascii="Arial" w:eastAsia="Open Sans Italics" w:hAnsi="Arial" w:cs="Arial"/>
          <w:i/>
          <w:iCs/>
          <w:color w:val="000000"/>
          <w:sz w:val="20"/>
          <w:szCs w:val="20"/>
        </w:rPr>
        <w:t>2006 - 2010</w:t>
      </w:r>
      <w:r w:rsidRPr="00B267D9">
        <w:rPr>
          <w:rFonts w:ascii="Arial" w:eastAsia="Open Sans" w:hAnsi="Arial" w:cs="Arial"/>
          <w:color w:val="000000"/>
          <w:sz w:val="20"/>
          <w:szCs w:val="20"/>
        </w:rPr>
        <w:t xml:space="preserve"> </w:t>
      </w:r>
    </w:p>
    <w:sectPr w:rsidR="0008668B" w:rsidRPr="003A4212" w:rsidSect="003A4212">
      <w:pgSz w:w="11910" w:h="16845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 Ultra-Bold">
    <w:charset w:val="00"/>
    <w:family w:val="auto"/>
    <w:pitch w:val="default"/>
  </w:font>
  <w:font w:name="Open Sans Bold"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exend Extra-Light">
    <w:charset w:val="00"/>
    <w:family w:val="auto"/>
    <w:pitch w:val="default"/>
  </w:font>
  <w:font w:name="Open Sans Italics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5E49"/>
    <w:multiLevelType w:val="hybridMultilevel"/>
    <w:tmpl w:val="A566DA3C"/>
    <w:lvl w:ilvl="0" w:tplc="D816586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E126167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CE1E064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76A6273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30C0BC5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7C10D99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3906F2F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0CA9CF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D962162">
      <w:numFmt w:val="decimal"/>
      <w:lvlText w:val=""/>
      <w:lvlJc w:val="left"/>
    </w:lvl>
  </w:abstractNum>
  <w:abstractNum w:abstractNumId="1" w15:restartNumberingAfterBreak="0">
    <w:nsid w:val="06D7123C"/>
    <w:multiLevelType w:val="hybridMultilevel"/>
    <w:tmpl w:val="71A8C264"/>
    <w:lvl w:ilvl="0" w:tplc="2FBE077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16A740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D48796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E2EF35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FB6F11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4128FA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D867AE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C2DE6D8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963639FC">
      <w:numFmt w:val="decimal"/>
      <w:lvlText w:val=""/>
      <w:lvlJc w:val="left"/>
    </w:lvl>
  </w:abstractNum>
  <w:abstractNum w:abstractNumId="2" w15:restartNumberingAfterBreak="0">
    <w:nsid w:val="1169165F"/>
    <w:multiLevelType w:val="hybridMultilevel"/>
    <w:tmpl w:val="025A7DA0"/>
    <w:lvl w:ilvl="0" w:tplc="F8DA494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2C28867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32A0B03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9CD6316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CAB4F33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53EC02B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1B63AD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9682951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B5BCA34A">
      <w:numFmt w:val="decimal"/>
      <w:lvlText w:val=""/>
      <w:lvlJc w:val="left"/>
    </w:lvl>
  </w:abstractNum>
  <w:abstractNum w:abstractNumId="3" w15:restartNumberingAfterBreak="0">
    <w:nsid w:val="21BD11BE"/>
    <w:multiLevelType w:val="hybridMultilevel"/>
    <w:tmpl w:val="979CBD52"/>
    <w:lvl w:ilvl="0" w:tplc="8730B50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AE9C279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F878A91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D21612F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9B0A7A1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3470006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F6ACA95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612270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7C983834">
      <w:numFmt w:val="decimal"/>
      <w:lvlText w:val=""/>
      <w:lvlJc w:val="left"/>
    </w:lvl>
  </w:abstractNum>
  <w:abstractNum w:abstractNumId="4" w15:restartNumberingAfterBreak="0">
    <w:nsid w:val="43FB41FE"/>
    <w:multiLevelType w:val="hybridMultilevel"/>
    <w:tmpl w:val="C80E6CD0"/>
    <w:lvl w:ilvl="0" w:tplc="CA62BC6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8C2043B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5B2C0F2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B6ADEA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78CD35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59A8078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C3FE8BD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87ECD30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94B6B382">
      <w:numFmt w:val="decimal"/>
      <w:lvlText w:val=""/>
      <w:lvlJc w:val="left"/>
    </w:lvl>
  </w:abstractNum>
  <w:num w:numId="1" w16cid:durableId="459686367">
    <w:abstractNumId w:val="0"/>
  </w:num>
  <w:num w:numId="2" w16cid:durableId="344787543">
    <w:abstractNumId w:val="4"/>
  </w:num>
  <w:num w:numId="3" w16cid:durableId="820387765">
    <w:abstractNumId w:val="1"/>
  </w:num>
  <w:num w:numId="4" w16cid:durableId="912204979">
    <w:abstractNumId w:val="2"/>
  </w:num>
  <w:num w:numId="5" w16cid:durableId="127628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12"/>
    <w:rsid w:val="0008668B"/>
    <w:rsid w:val="003A4212"/>
    <w:rsid w:val="0054645C"/>
    <w:rsid w:val="008B1E67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;"/>
  <w14:docId w14:val="234F5082"/>
  <w15:chartTrackingRefBased/>
  <w15:docId w15:val="{DF17A29D-F88A-41CF-B2DB-869D778B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212"/>
    <w:pPr>
      <w:spacing w:line="278" w:lineRule="auto"/>
    </w:pPr>
    <w:rPr>
      <w:rFonts w:eastAsiaTheme="minorEastAsia"/>
      <w:sz w:val="24"/>
      <w:szCs w:val="24"/>
      <w:lang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3A4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4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42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4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42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4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4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4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4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42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42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42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421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421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42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42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42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42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A4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A4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A4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4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4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A42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A42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A421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42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421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A42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User;Modelos Docu;Modelosdocu.com</dc:creator>
  <cp:keywords/>
  <dc:description/>
  <cp:lastModifiedBy>User</cp:lastModifiedBy>
  <cp:revision>1</cp:revision>
  <dcterms:created xsi:type="dcterms:W3CDTF">2025-09-06T04:00:00Z</dcterms:created>
  <dcterms:modified xsi:type="dcterms:W3CDTF">2025-09-06T04:01:00Z</dcterms:modified>
</cp:coreProperties>
</file>