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C720" w14:textId="032B7E27" w:rsidR="004B0215" w:rsidRPr="004B0215" w:rsidRDefault="004B0215" w:rsidP="004B0215">
      <w:r>
        <w:rPr>
          <w:b/>
          <w:bCs/>
          <w:noProof/>
        </w:rPr>
        <mc:AlternateContent>
          <mc:Choice Requires="wps">
            <w:drawing>
              <wp:anchor distT="0" distB="0" distL="114300" distR="114300" simplePos="0" relativeHeight="251659264" behindDoc="0" locked="0" layoutInCell="1" allowOverlap="1" wp14:anchorId="634AFBEE" wp14:editId="24C5FF32">
                <wp:simplePos x="0" y="0"/>
                <wp:positionH relativeFrom="column">
                  <wp:posOffset>-1556385</wp:posOffset>
                </wp:positionH>
                <wp:positionV relativeFrom="paragraph">
                  <wp:posOffset>-899795</wp:posOffset>
                </wp:positionV>
                <wp:extent cx="8372475" cy="295275"/>
                <wp:effectExtent l="0" t="0" r="9525" b="9525"/>
                <wp:wrapNone/>
                <wp:docPr id="1932373616" name="Rectángulo 1"/>
                <wp:cNvGraphicFramePr/>
                <a:graphic xmlns:a="http://schemas.openxmlformats.org/drawingml/2006/main">
                  <a:graphicData uri="http://schemas.microsoft.com/office/word/2010/wordprocessingShape">
                    <wps:wsp>
                      <wps:cNvSpPr/>
                      <wps:spPr>
                        <a:xfrm>
                          <a:off x="0" y="0"/>
                          <a:ext cx="8372475" cy="295275"/>
                        </a:xfrm>
                        <a:prstGeom prst="rect">
                          <a:avLst/>
                        </a:prstGeom>
                        <a:solidFill>
                          <a:srgbClr val="005A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5C8E1" id="Rectángulo 1" o:spid="_x0000_s1026" style="position:absolute;margin-left:-122.55pt;margin-top:-70.85pt;width:65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IBfQIAAF8FAAAOAAAAZHJzL2Uyb0RvYy54bWysVE1v2zAMvQ/YfxB0X+14ydoGdYqgRYYB&#10;RRusHXpWZCkxIIsapcTJfv0o2XG6tthh2EWmRPLxw4+8ut43hu0U+hpsyUdnOWfKSqhquy75j6fF&#10;pwvOfBC2EgasKvlBeX49+/jhqnVTVcAGTKWQEYj109aVfBOCm2aZlxvVCH8GTllSasBGBLriOqtQ&#10;tITemKzI8y9ZC1g5BKm8p9fbTslnCV9rJcOD1l4FZkpOuYV0YjpX8cxmV2K6RuE2tezTEP+QRSNq&#10;S0EHqFsRBNti/QaqqSWCBx3OJDQZaF1LlWqgakb5q2oeN8KpVAs1x7uhTf7/wcr73aNbIrWhdX7q&#10;SYxV7DU28Uv5sX1q1mFoltoHJunx4vN5MT6fcCZJV1xOCpIJJjt5O/Thq4KGRaHkSD8j9Ujs7nzo&#10;TI8mMZgHU1eL2ph0wfXqxiDbifjj8sl8sejR/zAzNhpbiG4dYnzJTrUkKRyMinbGflea1RVlX6RM&#10;Es3UEEdIqWwYdaqNqFQXfjTJ88QUqm3wSJUmwIisKf6A3QNECr/F7rLs7aOrSiwdnPO/JdY5Dx4p&#10;MtgwODe1BXwPwFBVfeTO/tikrjWxSyuoDktkCN2MeCcXNf23O+HDUiANBY0PDXp4oEMbaEsOvcTZ&#10;BvDXe+/RnrhKWs5aGrKS+59bgYoz880Siy9H43GcynQZT84LuuBLzeqlxm6bGyA6jGilOJnEaB/M&#10;UdQIzTPtg3mMSiphJcUuuQx4vNyEbvhpo0g1nyczmkQnwp19dDKCx65GXj7tnwW6nryBaH8Px4EU&#10;01cc7myjp4X5NoCuE8FPfe37TVOciNNvnLgmXt6T1Wkvzn4DAAD//wMAUEsDBBQABgAIAAAAIQAS&#10;M6Wo4wAAAA4BAAAPAAAAZHJzL2Rvd25yZXYueG1sTI/LTsMwEEX3SPyDNUjsWichJSTEqRAPsWCB&#10;CFRi6cbTOKo9jmK3DX+Pu4LdPI7unKnXszXsiJMfHAlIlwkwpM6pgXoBX58viztgPkhS0jhCAT/o&#10;Yd1cXtSyUu5EH3hsQ89iCPlKCtAhjBXnvtNopV+6ESnudm6yMsR26rma5CmGW8OzJLnlVg4UL2g5&#10;4qPGbt8erIAnKr+fjX/f4Fu52RevLbdK74S4vpof7oEFnMMfDGf9qA5NdNq6AynPjIBFlq/SyMYq&#10;zdMC2JlJipsc2DbOylUGvKn5/zeaXwAAAP//AwBQSwECLQAUAAYACAAAACEAtoM4kv4AAADhAQAA&#10;EwAAAAAAAAAAAAAAAAAAAAAAW0NvbnRlbnRfVHlwZXNdLnhtbFBLAQItABQABgAIAAAAIQA4/SH/&#10;1gAAAJQBAAALAAAAAAAAAAAAAAAAAC8BAABfcmVscy8ucmVsc1BLAQItABQABgAIAAAAIQDlZOIB&#10;fQIAAF8FAAAOAAAAAAAAAAAAAAAAAC4CAABkcnMvZTJvRG9jLnhtbFBLAQItABQABgAIAAAAIQAS&#10;M6Wo4wAAAA4BAAAPAAAAAAAAAAAAAAAAANcEAABkcnMvZG93bnJldi54bWxQSwUGAAAAAAQABADz&#10;AAAA5wUAAAAA&#10;" fillcolor="#005aff" stroked="f" strokeweight="1pt"/>
            </w:pict>
          </mc:Fallback>
        </mc:AlternateContent>
      </w:r>
      <w:r>
        <w:rPr>
          <w:b/>
          <w:bCs/>
          <w:noProof/>
        </w:rPr>
        <mc:AlternateContent>
          <mc:Choice Requires="wps">
            <w:drawing>
              <wp:anchor distT="0" distB="0" distL="114300" distR="114300" simplePos="0" relativeHeight="251661312" behindDoc="0" locked="0" layoutInCell="1" allowOverlap="1" wp14:anchorId="157C06D4" wp14:editId="5ADBEDD0">
                <wp:simplePos x="0" y="0"/>
                <wp:positionH relativeFrom="column">
                  <wp:posOffset>5244465</wp:posOffset>
                </wp:positionH>
                <wp:positionV relativeFrom="paragraph">
                  <wp:posOffset>-1204595</wp:posOffset>
                </wp:positionV>
                <wp:extent cx="2486025" cy="962025"/>
                <wp:effectExtent l="0" t="0" r="9525" b="9525"/>
                <wp:wrapNone/>
                <wp:docPr id="248559015" name="Rombo 3"/>
                <wp:cNvGraphicFramePr/>
                <a:graphic xmlns:a="http://schemas.openxmlformats.org/drawingml/2006/main">
                  <a:graphicData uri="http://schemas.microsoft.com/office/word/2010/wordprocessingShape">
                    <wps:wsp>
                      <wps:cNvSpPr/>
                      <wps:spPr>
                        <a:xfrm>
                          <a:off x="0" y="0"/>
                          <a:ext cx="2486025" cy="962025"/>
                        </a:xfrm>
                        <a:prstGeom prst="diamond">
                          <a:avLst/>
                        </a:prstGeom>
                        <a:solidFill>
                          <a:srgbClr val="005A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E728158" id="_x0000_t4" coordsize="21600,21600" o:spt="4" path="m10800,l,10800,10800,21600,21600,10800xe">
                <v:stroke joinstyle="miter"/>
                <v:path gradientshapeok="t" o:connecttype="rect" textboxrect="5400,5400,16200,16200"/>
              </v:shapetype>
              <v:shape id="Rombo 3" o:spid="_x0000_s1026" type="#_x0000_t4" style="position:absolute;margin-left:412.95pt;margin-top:-94.85pt;width:195.75pt;height:75.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gJfQIAAGIFAAAOAAAAZHJzL2Uyb0RvYy54bWysVE1v2zAMvQ/YfxB0X+0ESdcGdYqgRYYB&#10;RVs0HXpWZCkWIImapMTJfv0o2XG6tthh2EWmRPLxw4+8ut4bTXbCBwW2oqOzkhJhOdTKbir643n5&#10;5YKSEJmtmQYrKnoQgV7PP3+6at1MjKEBXQtPEMSGWesq2sToZkUReCMMC2fghEWlBG9YxKvfFLVn&#10;LaIbXYzL8rxowdfOAxch4Ottp6TzjC+l4PFByiAi0RXF3GI+fT7X6SzmV2y28cw1ivdpsH/IwjBl&#10;MegAdcsiI1uv3kEZxT0EkPGMgylASsVFrgGrGZVvqlk1zIlcCzYnuKFN4f/B8vvdyj16bEPrwiyg&#10;mKrYS2/SF/Mj+9ysw9AssY+E4+N4cnFejqeUcNRdno+TjDDFydv5EL8JMCQJFa0VM2Dr3Ca2uwux&#10;sz5apXgBtKqXSut88Zv1jfZkx9K/K6eL5bIP8IeZtsnYQnLrENNLcSonS/GgRbLT9klIoupUQM4k&#10;M00McRjnwsZRp2pYLbrwo2lZZrJgeYNHLjYDJmSJ8QfsHiCx+D12l2Vvn1xFJurgXP4tsc558MiR&#10;wcbB2SgL/iMAjVX1kTv7Y5O61qQuraE+PHrioRuT4PhS4a+7YyE+Mo9zgROEsx4f8JAa2opCL1HS&#10;gP/10XuyR7qilpIW56yi4eeWeUGJ/m6RyJejySQNZr5Mpl/HePGvNevXGrs1N4B0GOFWcTyLyT7q&#10;oyg9mBdcCYsUFVXMcoxdUR798XITu/nHpcLFYpHNcBgdi3d25XgCT11NvHzevzDvev5GZP49HGeS&#10;zd5wuLNNnhYW2whSZYKf+tr3Gwc5E6dfOmlTvL5nq9NqnP8GAAD//wMAUEsDBBQABgAIAAAAIQCU&#10;UEqI5QAAAA0BAAAPAAAAZHJzL2Rvd25yZXYueG1sTI/LTsMwEEX3SPyDNUjsWiehNI/GqRASIFoh&#10;0QKL7px4SCLicRS7TeDrcVewnJmjO+fm60l37ISDbQ0JCOcBMKTKqJZqAe9vD7MEmHWSlOwMoYBv&#10;tLAuLi9ymSkz0g5Pe1czH0I2kwIa5/qMc1s1qKWdmx7J3z7NoKXz41BzNcjRh+uOR0Gw5Fq25D80&#10;ssf7Bquv/VEL+Ni15fPTo3s1280hTBcv8c9Yl0JcX013K2AOJ/cHw1nfq0PhnUpzJGVZJyCJblOP&#10;CpiFSRoDOyNRGC+AlX53k0TAi5z/b1H8AgAA//8DAFBLAQItABQABgAIAAAAIQC2gziS/gAAAOEB&#10;AAATAAAAAAAAAAAAAAAAAAAAAABbQ29udGVudF9UeXBlc10ueG1sUEsBAi0AFAAGAAgAAAAhADj9&#10;If/WAAAAlAEAAAsAAAAAAAAAAAAAAAAALwEAAF9yZWxzLy5yZWxzUEsBAi0AFAAGAAgAAAAhAFIC&#10;6Al9AgAAYgUAAA4AAAAAAAAAAAAAAAAALgIAAGRycy9lMm9Eb2MueG1sUEsBAi0AFAAGAAgAAAAh&#10;AJRQSojlAAAADQEAAA8AAAAAAAAAAAAAAAAA1wQAAGRycy9kb3ducmV2LnhtbFBLBQYAAAAABAAE&#10;APMAAADpBQAAAAA=&#10;" fillcolor="#005aff" stroked="f" strokeweight="1pt"/>
            </w:pict>
          </mc:Fallback>
        </mc:AlternateContent>
      </w:r>
      <w:r w:rsidRPr="004B0215">
        <w:rPr>
          <w:b/>
          <w:bCs/>
        </w:rPr>
        <w:t>[Nombre de la entidad]</w:t>
      </w:r>
    </w:p>
    <w:p w14:paraId="78E3FA6D" w14:textId="77777777" w:rsidR="004B0215" w:rsidRPr="004B0215" w:rsidRDefault="004B0215" w:rsidP="004B0215">
      <w:r w:rsidRPr="004B0215">
        <w:rPr>
          <w:b/>
          <w:bCs/>
        </w:rPr>
        <w:t>[Dirección de la entidad]</w:t>
      </w:r>
    </w:p>
    <w:p w14:paraId="5D0B25B3" w14:textId="77777777" w:rsidR="004B0215" w:rsidRPr="004B0215" w:rsidRDefault="004B0215" w:rsidP="004B0215">
      <w:r w:rsidRPr="004B0215">
        <w:rPr>
          <w:b/>
          <w:bCs/>
        </w:rPr>
        <w:t>[Ciudad, Código Postal]</w:t>
      </w:r>
    </w:p>
    <w:p w14:paraId="0FB238D8" w14:textId="76E63C92" w:rsidR="004B0215" w:rsidRPr="004B0215" w:rsidRDefault="00F63FD5" w:rsidP="004B0215">
      <w:r>
        <w:rPr>
          <w:b/>
          <w:bCs/>
          <w:noProof/>
        </w:rPr>
        <mc:AlternateContent>
          <mc:Choice Requires="wps">
            <w:drawing>
              <wp:anchor distT="0" distB="0" distL="114300" distR="114300" simplePos="0" relativeHeight="251665408" behindDoc="0" locked="0" layoutInCell="1" allowOverlap="1" wp14:anchorId="6BC4B80E" wp14:editId="7A236160">
                <wp:simplePos x="0" y="0"/>
                <wp:positionH relativeFrom="margin">
                  <wp:align>left</wp:align>
                </wp:positionH>
                <wp:positionV relativeFrom="paragraph">
                  <wp:posOffset>186690</wp:posOffset>
                </wp:positionV>
                <wp:extent cx="5657850" cy="57150"/>
                <wp:effectExtent l="0" t="0" r="19050" b="19050"/>
                <wp:wrapNone/>
                <wp:docPr id="2043537753" name="Conector recto 5"/>
                <wp:cNvGraphicFramePr/>
                <a:graphic xmlns:a="http://schemas.openxmlformats.org/drawingml/2006/main">
                  <a:graphicData uri="http://schemas.microsoft.com/office/word/2010/wordprocessingShape">
                    <wps:wsp>
                      <wps:cNvCnPr/>
                      <wps:spPr>
                        <a:xfrm flipV="1">
                          <a:off x="0" y="0"/>
                          <a:ext cx="5657850" cy="57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909FF" id="Conector recto 5" o:spid="_x0000_s1026" style="position:absolute;flip:y;z-index:251665408;visibility:visible;mso-wrap-style:square;mso-wrap-distance-left:9pt;mso-wrap-distance-top:0;mso-wrap-distance-right:9pt;mso-wrap-distance-bottom:0;mso-position-horizontal:left;mso-position-horizontal-relative:margin;mso-position-vertical:absolute;mso-position-vertical-relative:text" from="0,14.7pt" to="44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8VvgEAAOIDAAAOAAAAZHJzL2Uyb0RvYy54bWysU01vGyEQvVfqf0Dca9aRnEQrr3NIlF6q&#10;NupH7oQdvEjAIKDe9b/vwNrrqK0qteoF8THvzbw3w/ZucpYdICaDvuPrVcMZeIW98fuOf/v6+O6W&#10;s5Sl76VFDx0/QuJ3u7dvtmNo4QoHtD1ERiQ+tWPo+JBzaIVIagAn0woDeHrUGJ3MdIx70Uc5Eruz&#10;4qpprsWIsQ8RFaREtw/zI99Vfq1B5U9aJ8jMdpxqy3WNdX0pq9htZbuPMgxGncqQ/1CFk8ZT0oXq&#10;QWbJvkfzC5UzKmJCnVcKnUCtjYKqgdSsm5/UfBlkgKqFzElhsSn9P1r18XDvnyLZMIbUpvAUi4pJ&#10;R8e0NeGZelp1UaVsqrYdF9tgykzR5eZ6c3O7IXcVvW1u1rQlPjHTFLoQU34P6FjZdNwaX1TJVh4+&#10;pDyHnkPKtfVlTWhN/2isrYcyD3BvIztI6mSe1qcUr6IoYUGKi5C6y0cLM+tn0Mz0VPAsqc7YhVMq&#10;BT6fea2n6ALTVMECbGrZfwSe4gsU6vz9DXhB1Mzo8wJ2xmP8XfaLFXqOPzsw6y4WvGB/rC2u1tAg&#10;1eachr5M6utzhV++5u4HAAAA//8DAFBLAwQUAAYACAAAACEAQx0BA94AAAAGAQAADwAAAGRycy9k&#10;b3ducmV2LnhtbEyPwU7DMBBE70j8g7VI3KiTUqE0ZFMhJA5IVSktB7i59pIEYjvYThv+nuUEx50Z&#10;zbytVpPtxZFC7LxDyGcZCHLam841CC/7h6sCREzKGdV7RwjfFGFVn59VqjT+5J7puEuN4BIXS4XQ&#10;pjSUUkbdklVx5gdy7L37YFXiMzTSBHXictvLeZbdSKs6xwutGui+Jf25Gy3Ca/74tdXDx3b/pNdv&#10;YZ02G0oj4uXFdHcLItGU/sLwi8/oUDPTwY/ORNEj8CMJYb5cgGC3WOYsHBCuiwXIupL/8esfAAAA&#10;//8DAFBLAQItABQABgAIAAAAIQC2gziS/gAAAOEBAAATAAAAAAAAAAAAAAAAAAAAAABbQ29udGVu&#10;dF9UeXBlc10ueG1sUEsBAi0AFAAGAAgAAAAhADj9If/WAAAAlAEAAAsAAAAAAAAAAAAAAAAALwEA&#10;AF9yZWxzLy5yZWxzUEsBAi0AFAAGAAgAAAAhACNfrxW+AQAA4gMAAA4AAAAAAAAAAAAAAAAALgIA&#10;AGRycy9lMm9Eb2MueG1sUEsBAi0AFAAGAAgAAAAhAEMdAQPeAAAABgEAAA8AAAAAAAAAAAAAAAAA&#10;GAQAAGRycy9kb3ducmV2LnhtbFBLBQYAAAAABAAEAPMAAAAjBQAAAAA=&#10;" strokecolor="black [3213]" strokeweight=".5pt">
                <v:stroke joinstyle="miter"/>
                <w10:wrap anchorx="margin"/>
              </v:line>
            </w:pict>
          </mc:Fallback>
        </mc:AlternateContent>
      </w:r>
      <w:r w:rsidR="004B0215" w:rsidRPr="004B0215">
        <w:rPr>
          <w:b/>
          <w:bCs/>
        </w:rPr>
        <w:t>[Fecha]</w:t>
      </w:r>
    </w:p>
    <w:p w14:paraId="433B70C3" w14:textId="79AE9D6E" w:rsidR="004B0215" w:rsidRPr="004B0215" w:rsidRDefault="00F63FD5" w:rsidP="004B0215">
      <w:r>
        <w:rPr>
          <w:b/>
          <w:bCs/>
          <w:noProof/>
        </w:rPr>
        <mc:AlternateContent>
          <mc:Choice Requires="wps">
            <w:drawing>
              <wp:anchor distT="0" distB="0" distL="114300" distR="114300" simplePos="0" relativeHeight="251667456" behindDoc="0" locked="0" layoutInCell="1" allowOverlap="1" wp14:anchorId="331DEF4A" wp14:editId="682190B2">
                <wp:simplePos x="0" y="0"/>
                <wp:positionH relativeFrom="margin">
                  <wp:align>left</wp:align>
                </wp:positionH>
                <wp:positionV relativeFrom="paragraph">
                  <wp:posOffset>920115</wp:posOffset>
                </wp:positionV>
                <wp:extent cx="5657850" cy="57150"/>
                <wp:effectExtent l="0" t="0" r="19050" b="19050"/>
                <wp:wrapNone/>
                <wp:docPr id="792487101" name="Conector recto 5"/>
                <wp:cNvGraphicFramePr/>
                <a:graphic xmlns:a="http://schemas.openxmlformats.org/drawingml/2006/main">
                  <a:graphicData uri="http://schemas.microsoft.com/office/word/2010/wordprocessingShape">
                    <wps:wsp>
                      <wps:cNvCnPr/>
                      <wps:spPr>
                        <a:xfrm flipV="1">
                          <a:off x="0" y="0"/>
                          <a:ext cx="5657850" cy="57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ABEA01" id="Conector recto 5" o:spid="_x0000_s1026" style="position:absolute;flip:y;z-index:251667456;visibility:visible;mso-wrap-style:square;mso-wrap-distance-left:9pt;mso-wrap-distance-top:0;mso-wrap-distance-right:9pt;mso-wrap-distance-bottom:0;mso-position-horizontal:left;mso-position-horizontal-relative:margin;mso-position-vertical:absolute;mso-position-vertical-relative:text" from="0,72.45pt" to="445.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8VvgEAAOIDAAAOAAAAZHJzL2Uyb0RvYy54bWysU01vGyEQvVfqf0Dca9aRnEQrr3NIlF6q&#10;NupH7oQdvEjAIKDe9b/vwNrrqK0qteoF8THvzbw3w/ZucpYdICaDvuPrVcMZeIW98fuOf/v6+O6W&#10;s5Sl76VFDx0/QuJ3u7dvtmNo4QoHtD1ERiQ+tWPo+JBzaIVIagAn0woDeHrUGJ3MdIx70Uc5Eruz&#10;4qpprsWIsQ8RFaREtw/zI99Vfq1B5U9aJ8jMdpxqy3WNdX0pq9htZbuPMgxGncqQ/1CFk8ZT0oXq&#10;QWbJvkfzC5UzKmJCnVcKnUCtjYKqgdSsm5/UfBlkgKqFzElhsSn9P1r18XDvnyLZMIbUpvAUi4pJ&#10;R8e0NeGZelp1UaVsqrYdF9tgykzR5eZ6c3O7IXcVvW1u1rQlPjHTFLoQU34P6FjZdNwaX1TJVh4+&#10;pDyHnkPKtfVlTWhN/2isrYcyD3BvIztI6mSe1qcUr6IoYUGKi5C6y0cLM+tn0Mz0VPAsqc7YhVMq&#10;BT6fea2n6ALTVMECbGrZfwSe4gsU6vz9DXhB1Mzo8wJ2xmP8XfaLFXqOPzsw6y4WvGB/rC2u1tAg&#10;1eachr5M6utzhV++5u4HAAAA//8DAFBLAwQUAAYACAAAACEAil58pt4AAAAIAQAADwAAAGRycy9k&#10;b3ducmV2LnhtbEyPwU7DMBBE70j8g7VI3KgTKKgJcSqExAGpKqXlADfXXpJAbAd704a/ZznBcd+M&#10;Zmeq5eR6ccCYuuAV5LMMBHoTbOcbBS+7h4sFiETaW90Hjwq+McGyPj2pdGnD0T/jYUuN4BCfSq2g&#10;JRpKKZNp0ek0CwN61t5DdJr4jI20UR853PXyMstupNOd5w+tHvC+RfO5HZ2C1/zxa2OGj83uyaze&#10;4orWa6RRqfOz6e4WBOFEf2b4rc/VoeZO+zB6m0SvgIcQ0/m8AMHyosiZ7JlcXxUg60r+H1D/AAAA&#10;//8DAFBLAQItABQABgAIAAAAIQC2gziS/gAAAOEBAAATAAAAAAAAAAAAAAAAAAAAAABbQ29udGVu&#10;dF9UeXBlc10ueG1sUEsBAi0AFAAGAAgAAAAhADj9If/WAAAAlAEAAAsAAAAAAAAAAAAAAAAALwEA&#10;AF9yZWxzLy5yZWxzUEsBAi0AFAAGAAgAAAAhACNfrxW+AQAA4gMAAA4AAAAAAAAAAAAAAAAALgIA&#10;AGRycy9lMm9Eb2MueG1sUEsBAi0AFAAGAAgAAAAhAIpefKbeAAAACAEAAA8AAAAAAAAAAAAAAAAA&#10;GAQAAGRycy9kb3ducmV2LnhtbFBLBQYAAAAABAAEAPMAAAAjBQAAAAA=&#10;" strokecolor="black [3213]" strokeweight=".5pt">
                <v:stroke joinstyle="miter"/>
                <w10:wrap anchorx="margin"/>
              </v:line>
            </w:pict>
          </mc:Fallback>
        </mc:AlternateContent>
      </w:r>
      <w:r w:rsidR="004B0215" w:rsidRPr="004B0215">
        <w:rPr>
          <w:b/>
          <w:bCs/>
        </w:rPr>
        <w:t>Sr./Sra. [Nombre del superior o responsable]</w:t>
      </w:r>
      <w:r w:rsidR="004B0215" w:rsidRPr="004B0215">
        <w:br/>
      </w:r>
      <w:r w:rsidR="004B0215" w:rsidRPr="004B0215">
        <w:rPr>
          <w:b/>
          <w:bCs/>
        </w:rPr>
        <w:t>[Cargo del superior]</w:t>
      </w:r>
      <w:r w:rsidR="004B0215" w:rsidRPr="004B0215">
        <w:br/>
      </w:r>
      <w:r w:rsidR="004B0215" w:rsidRPr="004B0215">
        <w:rPr>
          <w:b/>
          <w:bCs/>
        </w:rPr>
        <w:t>[Nombre de la entidad o empresa]</w:t>
      </w:r>
      <w:r w:rsidR="004B0215" w:rsidRPr="004B0215">
        <w:br/>
      </w:r>
      <w:r w:rsidR="004B0215" w:rsidRPr="004B0215">
        <w:rPr>
          <w:b/>
          <w:bCs/>
        </w:rPr>
        <w:t>[Dirección de la entidad o empresa]</w:t>
      </w:r>
      <w:r w:rsidR="004B0215" w:rsidRPr="004B0215">
        <w:br/>
      </w:r>
      <w:r w:rsidR="004B0215" w:rsidRPr="004B0215">
        <w:rPr>
          <w:b/>
          <w:bCs/>
        </w:rPr>
        <w:t>[Ciudad, Código Postal]</w:t>
      </w:r>
    </w:p>
    <w:p w14:paraId="5A61CED1" w14:textId="77777777" w:rsidR="004B0215" w:rsidRPr="004B0215" w:rsidRDefault="004B0215" w:rsidP="004B0215">
      <w:r w:rsidRPr="004B0215">
        <w:rPr>
          <w:b/>
          <w:bCs/>
        </w:rPr>
        <w:t>Asunto: Renuncia Voluntaria al puesto de funcionario Interino</w:t>
      </w:r>
    </w:p>
    <w:p w14:paraId="754809EE" w14:textId="77777777" w:rsidR="004B0215" w:rsidRPr="004B0215" w:rsidRDefault="004B0215" w:rsidP="004B0215">
      <w:r w:rsidRPr="004B0215">
        <w:t>Estimado/a Sr./Sra. [Apellido del responsable]:</w:t>
      </w:r>
    </w:p>
    <w:p w14:paraId="67B1DFC7" w14:textId="77777777" w:rsidR="004B0215" w:rsidRPr="004B0215" w:rsidRDefault="004B0215" w:rsidP="004B0215">
      <w:r w:rsidRPr="004B0215">
        <w:t xml:space="preserve">Por la presente, me dirijo a usted para presentar mi renuncia voluntaria al puesto de </w:t>
      </w:r>
      <w:r w:rsidRPr="004B0215">
        <w:rPr>
          <w:b/>
          <w:bCs/>
        </w:rPr>
        <w:t>funcionario Interino</w:t>
      </w:r>
      <w:r w:rsidRPr="004B0215">
        <w:t xml:space="preserve"> que ocupo en </w:t>
      </w:r>
      <w:r w:rsidRPr="004B0215">
        <w:rPr>
          <w:b/>
          <w:bCs/>
        </w:rPr>
        <w:t>[</w:t>
      </w:r>
      <w:r w:rsidRPr="004B0215">
        <w:rPr>
          <w:b/>
          <w:bCs/>
          <w:highlight w:val="yellow"/>
        </w:rPr>
        <w:t>Nombre de la entidad o empresa</w:t>
      </w:r>
      <w:r w:rsidRPr="004B0215">
        <w:rPr>
          <w:b/>
          <w:bCs/>
        </w:rPr>
        <w:t>]</w:t>
      </w:r>
      <w:r w:rsidRPr="004B0215">
        <w:t xml:space="preserve">, desempeñando el cargo de </w:t>
      </w:r>
      <w:r w:rsidRPr="004B0215">
        <w:rPr>
          <w:b/>
          <w:bCs/>
        </w:rPr>
        <w:t>[</w:t>
      </w:r>
      <w:r w:rsidRPr="004B0215">
        <w:rPr>
          <w:b/>
          <w:bCs/>
          <w:highlight w:val="yellow"/>
        </w:rPr>
        <w:t>Nombre del puesto o cargo</w:t>
      </w:r>
      <w:r w:rsidRPr="004B0215">
        <w:rPr>
          <w:b/>
          <w:bCs/>
        </w:rPr>
        <w:t>]</w:t>
      </w:r>
      <w:r w:rsidRPr="004B0215">
        <w:t xml:space="preserve"> en el </w:t>
      </w:r>
      <w:r w:rsidRPr="004B0215">
        <w:rPr>
          <w:b/>
          <w:bCs/>
        </w:rPr>
        <w:t>[</w:t>
      </w:r>
      <w:r w:rsidRPr="004B0215">
        <w:rPr>
          <w:b/>
          <w:bCs/>
          <w:highlight w:val="yellow"/>
        </w:rPr>
        <w:t>Departamento/Área</w:t>
      </w:r>
      <w:r w:rsidRPr="004B0215">
        <w:rPr>
          <w:b/>
          <w:bCs/>
        </w:rPr>
        <w:t>]</w:t>
      </w:r>
      <w:r w:rsidRPr="004B0215">
        <w:t xml:space="preserve">, con fecha efectiva de </w:t>
      </w:r>
      <w:r w:rsidRPr="004B0215">
        <w:rPr>
          <w:b/>
          <w:bCs/>
          <w:highlight w:val="yellow"/>
        </w:rPr>
        <w:t>[Fecha de efectividad de la renuncia</w:t>
      </w:r>
      <w:r w:rsidRPr="004B0215">
        <w:rPr>
          <w:b/>
          <w:bCs/>
        </w:rPr>
        <w:t>]</w:t>
      </w:r>
      <w:r w:rsidRPr="004B0215">
        <w:t>, en cumplimiento con el plazo de preaviso estipulado en el contrato que firmé para la cobertura temporal de este puesto.</w:t>
      </w:r>
    </w:p>
    <w:p w14:paraId="2DE2B9EC" w14:textId="77777777" w:rsidR="004B0215" w:rsidRPr="004B0215" w:rsidRDefault="004B0215" w:rsidP="004B0215">
      <w:r w:rsidRPr="004B0215">
        <w:t>Esta decisión responde a motivos personales/profesionales que me obligan a dar por finalizada mi relación laboral con la entidad. Agradezco sinceramente la oportunidad brindada durante el tiempo que he formado parte de esta institución, en la que he podido adquirir valiosas experiencias y colaborar con un equipo comprometido y profesional.</w:t>
      </w:r>
    </w:p>
    <w:p w14:paraId="6E036A66" w14:textId="77777777" w:rsidR="004B0215" w:rsidRPr="004B0215" w:rsidRDefault="004B0215" w:rsidP="004B0215">
      <w:r w:rsidRPr="004B0215">
        <w:t>Me comprometo a realizar una transición adecuada, quedando a disposición para colaborar en la entrega de mis responsabilidades y la capacitación de la persona que se designe como mi reemplazo, en caso de que así se requiera.</w:t>
      </w:r>
    </w:p>
    <w:p w14:paraId="1415B8D4" w14:textId="77777777" w:rsidR="004B0215" w:rsidRPr="004B0215" w:rsidRDefault="004B0215" w:rsidP="004B0215">
      <w:r w:rsidRPr="004B0215">
        <w:t>Quiero expresar mi agradecimiento por la confianza depositada en mí y por el trato recibido durante mi tiempo de servicio. Aprecio las oportunidades de desarrollo profesional que me han sido ofrecidas y valoro la oportunidad de haber formado parte de esta organización.</w:t>
      </w:r>
    </w:p>
    <w:p w14:paraId="2060548A" w14:textId="77777777" w:rsidR="004B0215" w:rsidRPr="004B0215" w:rsidRDefault="004B0215" w:rsidP="004B0215">
      <w:r w:rsidRPr="004B0215">
        <w:t>Sin otro particular, le agradezco su atención y quedo a su disposición para cualquier cuestión que considere pertinente.</w:t>
      </w:r>
    </w:p>
    <w:p w14:paraId="6FDF19B5" w14:textId="77777777" w:rsidR="004B0215" w:rsidRDefault="004B0215" w:rsidP="004B0215">
      <w:r w:rsidRPr="004B0215">
        <w:t>Atentamente,</w:t>
      </w:r>
    </w:p>
    <w:p w14:paraId="2A97FC77" w14:textId="0343F733" w:rsidR="004B0215" w:rsidRPr="004B0215" w:rsidRDefault="004B0215" w:rsidP="004B0215">
      <w:pPr>
        <w:rPr>
          <w:b/>
          <w:bCs/>
        </w:rPr>
      </w:pPr>
      <w:r>
        <w:t>____________________________</w:t>
      </w:r>
      <w:r w:rsidRPr="004B0215">
        <w:br/>
      </w:r>
      <w:r w:rsidRPr="004B0215">
        <w:rPr>
          <w:b/>
          <w:bCs/>
        </w:rPr>
        <w:t>[Firma (si es en papel)]</w:t>
      </w:r>
    </w:p>
    <w:p w14:paraId="23BD1BE7" w14:textId="77777777" w:rsidR="004B0215" w:rsidRPr="004B0215" w:rsidRDefault="004B0215" w:rsidP="004B0215">
      <w:r w:rsidRPr="004B0215">
        <w:rPr>
          <w:b/>
          <w:bCs/>
        </w:rPr>
        <w:t>[Nombre completo]</w:t>
      </w:r>
      <w:r w:rsidRPr="004B0215">
        <w:br/>
      </w:r>
      <w:r w:rsidRPr="004B0215">
        <w:rPr>
          <w:b/>
          <w:bCs/>
        </w:rPr>
        <w:t>[DNI/NIE/Pasaporte]</w:t>
      </w:r>
      <w:r w:rsidRPr="004B0215">
        <w:br/>
      </w:r>
      <w:r w:rsidRPr="004B0215">
        <w:rPr>
          <w:b/>
          <w:bCs/>
        </w:rPr>
        <w:t>[Cargo]</w:t>
      </w:r>
      <w:r w:rsidRPr="004B0215">
        <w:br/>
      </w:r>
      <w:r w:rsidRPr="004B0215">
        <w:rPr>
          <w:b/>
          <w:bCs/>
        </w:rPr>
        <w:t>[Teléfono de contacto]</w:t>
      </w:r>
      <w:r w:rsidRPr="004B0215">
        <w:br/>
      </w:r>
      <w:r w:rsidRPr="004B0215">
        <w:rPr>
          <w:b/>
          <w:bCs/>
        </w:rPr>
        <w:t>[Correo electrónico]</w:t>
      </w:r>
    </w:p>
    <w:p w14:paraId="7171C9C3" w14:textId="77777777" w:rsidR="0008668B" w:rsidRDefault="0008668B"/>
    <w:p w14:paraId="0300B509" w14:textId="2A9B81C7" w:rsidR="004B0215" w:rsidRDefault="004B0215">
      <w:r>
        <w:rPr>
          <w:noProof/>
        </w:rPr>
        <mc:AlternateContent>
          <mc:Choice Requires="wps">
            <w:drawing>
              <wp:anchor distT="0" distB="0" distL="114300" distR="114300" simplePos="0" relativeHeight="251660288" behindDoc="0" locked="0" layoutInCell="1" allowOverlap="1" wp14:anchorId="2A5DCFA0" wp14:editId="2ACE86D0">
                <wp:simplePos x="0" y="0"/>
                <wp:positionH relativeFrom="page">
                  <wp:align>left</wp:align>
                </wp:positionH>
                <wp:positionV relativeFrom="paragraph">
                  <wp:posOffset>1028700</wp:posOffset>
                </wp:positionV>
                <wp:extent cx="7981950" cy="523875"/>
                <wp:effectExtent l="0" t="0" r="0" b="9525"/>
                <wp:wrapNone/>
                <wp:docPr id="1945536818" name="Rectángulo 2"/>
                <wp:cNvGraphicFramePr/>
                <a:graphic xmlns:a="http://schemas.openxmlformats.org/drawingml/2006/main">
                  <a:graphicData uri="http://schemas.microsoft.com/office/word/2010/wordprocessingShape">
                    <wps:wsp>
                      <wps:cNvSpPr/>
                      <wps:spPr>
                        <a:xfrm>
                          <a:off x="0" y="0"/>
                          <a:ext cx="7981950" cy="523875"/>
                        </a:xfrm>
                        <a:prstGeom prst="rect">
                          <a:avLst/>
                        </a:prstGeom>
                        <a:solidFill>
                          <a:srgbClr val="005A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57A3AE" id="Rectángulo 2" o:spid="_x0000_s1026" style="position:absolute;margin-left:0;margin-top:81pt;width:628.5pt;height:41.2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xdfgIAAF8FAAAOAAAAZHJzL2Uyb0RvYy54bWysVMFu2zAMvQ/YPwi6r7azZm2DOkXQIsOA&#10;oi3WDj0rshQbkEWNUuJkXz9KdpyuLXYYdpElkXwknx91ebVrDdsq9A3YkhcnOWfKSqgauy75j6fl&#10;p3POfBC2EgasKvleeX41//jhsnMzNYEaTKWQEYj1s86VvA7BzbLMy1q1wp+AU5aMGrAVgY64zioU&#10;HaG3Jpvk+ZesA6wcglTe0+1Nb+TzhK+1kuFea68CMyWn2kJaMa2ruGbzSzFbo3B1I4cyxD9U0YrG&#10;UtIR6kYEwTbYvIFqG4ngQYcTCW0GWjdSpR6omyJ/1c1jLZxKvRA53o00+f8HK++2j+4BiYbO+Zmn&#10;bexip7GNX6qP7RJZ+5EstQtM0uXZxXlxMSVOJdmmk8/nZ9PIZnaMdujDVwUti5uSI/2MxJHY3vrQ&#10;ux5cYjIPpqmWjTHpgOvVtUG2FfHH5dPFcjmg/+FmbHS2EMN6xHiTHXtJu7A3KvoZ+11p1lRU/SRV&#10;kmSmxjxCSmVD0ZtqUak+fTHN86QU6m2MSJ0mwIisKf+IPQBECb/F7qsc/GOoSiodg/O/FdYHjxEp&#10;M9gwBreNBXwPwFBXQ+be/0BST01kaQXV/gEZQj8j3sllQ//tVvjwIJCGgn41DXq4p0Ub6EoOw46z&#10;GvDXe/fRn7RKVs46GrKS+58bgYoz882Sii+K09M4lelwOj2b0AFfWlYvLXbTXgPJoaAnxcm0jf7B&#10;HLYaoX2m92ARs5JJWEm5Sy4DHg7XoR9+elGkWiySG02iE+HWPjoZwSOrUZdPu2eBbhBvINnfwWEg&#10;xeyVhnvfGGlhsQmgmyTwI68D3zTFSTjDixOfiZfn5HV8F+e/AQAA//8DAFBLAwQUAAYACAAAACEA&#10;KQGEpd4AAAAJAQAADwAAAGRycy9kb3ducmV2LnhtbEyPS0/DMBCE70j8B2uRuFGHqM8Qp0I8xIED&#10;IrQSRzfexlHtdRS7bfj3bE9wm91ZzX5TrkfvxAmH2AVScD/JQCA1wXTUKth8vd4tQcSkyWgXCBX8&#10;YIR1dX1V6sKEM33iqU6t4BCKhVZgU+oLKWNj0es4CT0Se/sweJ14HFppBn3mcO9knmVz6XVH/MHq&#10;Hp8sNof66BU80+r7xcWPLb6vtofFWy29sXulbm/GxwcQCcf0dwwXfEaHipl24UgmCqeAiyTeznMW&#10;FzufLVjtFOTT6QxkVcr/DapfAAAA//8DAFBLAQItABQABgAIAAAAIQC2gziS/gAAAOEBAAATAAAA&#10;AAAAAAAAAAAAAAAAAABbQ29udGVudF9UeXBlc10ueG1sUEsBAi0AFAAGAAgAAAAhADj9If/WAAAA&#10;lAEAAAsAAAAAAAAAAAAAAAAALwEAAF9yZWxzLy5yZWxzUEsBAi0AFAAGAAgAAAAhAKBwnF1+AgAA&#10;XwUAAA4AAAAAAAAAAAAAAAAALgIAAGRycy9lMm9Eb2MueG1sUEsBAi0AFAAGAAgAAAAhACkBhKXe&#10;AAAACQEAAA8AAAAAAAAAAAAAAAAA2AQAAGRycy9kb3ducmV2LnhtbFBLBQYAAAAABAAEAPMAAADj&#10;BQAAAAA=&#10;" fillcolor="#005aff" stroked="f" strokeweight="1pt">
                <w10:wrap anchorx="page"/>
              </v:rect>
            </w:pict>
          </mc:Fallback>
        </mc:AlternateContent>
      </w:r>
      <w:r>
        <w:rPr>
          <w:noProof/>
        </w:rPr>
        <mc:AlternateContent>
          <mc:Choice Requires="wps">
            <w:drawing>
              <wp:anchor distT="0" distB="0" distL="114300" distR="114300" simplePos="0" relativeHeight="251664384" behindDoc="0" locked="0" layoutInCell="1" allowOverlap="1" wp14:anchorId="1F820ABE" wp14:editId="3E785A48">
                <wp:simplePos x="0" y="0"/>
                <wp:positionH relativeFrom="column">
                  <wp:posOffset>2415540</wp:posOffset>
                </wp:positionH>
                <wp:positionV relativeFrom="paragraph">
                  <wp:posOffset>1066800</wp:posOffset>
                </wp:positionV>
                <wp:extent cx="4019550" cy="257175"/>
                <wp:effectExtent l="0" t="0" r="0" b="9525"/>
                <wp:wrapNone/>
                <wp:docPr id="1954933719" name="Cuadro de texto 3"/>
                <wp:cNvGraphicFramePr/>
                <a:graphic xmlns:a="http://schemas.openxmlformats.org/drawingml/2006/main">
                  <a:graphicData uri="http://schemas.microsoft.com/office/word/2010/wordprocessingShape">
                    <wps:wsp>
                      <wps:cNvSpPr txBox="1"/>
                      <wps:spPr>
                        <a:xfrm>
                          <a:off x="0" y="0"/>
                          <a:ext cx="4019550" cy="257175"/>
                        </a:xfrm>
                        <a:prstGeom prst="rect">
                          <a:avLst/>
                        </a:prstGeom>
                        <a:solidFill>
                          <a:sysClr val="window" lastClr="FFFFFF"/>
                        </a:solidFill>
                        <a:ln w="6350">
                          <a:noFill/>
                        </a:ln>
                      </wps:spPr>
                      <wps:txbx>
                        <w:txbxContent>
                          <w:p w14:paraId="3DE47CB9" w14:textId="77777777" w:rsidR="004B0215" w:rsidRDefault="004B0215" w:rsidP="004B0215">
                            <w:pPr>
                              <w:rPr>
                                <w:lang w:val="es-ES"/>
                              </w:rPr>
                            </w:pPr>
                            <w:r>
                              <w:rPr>
                                <w:lang w:val="es-ES"/>
                              </w:rPr>
                              <w:t xml:space="preserve">Encuentra más formatos y modelos en: </w:t>
                            </w:r>
                            <w:hyperlink r:id="rId4" w:history="1">
                              <w:r w:rsidRPr="0027549B">
                                <w:rPr>
                                  <w:rStyle w:val="Hipervnculo"/>
                                  <w:lang w:val="es-ES"/>
                                </w:rPr>
                                <w:t>https://modelosdocu.com/</w:t>
                              </w:r>
                            </w:hyperlink>
                          </w:p>
                          <w:p w14:paraId="019198D5" w14:textId="77777777" w:rsidR="004B0215" w:rsidRPr="00822590" w:rsidRDefault="004B0215" w:rsidP="004B0215">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20ABE" id="_x0000_t202" coordsize="21600,21600" o:spt="202" path="m,l,21600r21600,l21600,xe">
                <v:stroke joinstyle="miter"/>
                <v:path gradientshapeok="t" o:connecttype="rect"/>
              </v:shapetype>
              <v:shape id="Cuadro de texto 3" o:spid="_x0000_s1026" type="#_x0000_t202" style="position:absolute;margin-left:190.2pt;margin-top:84pt;width:316.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QnNQIAAGUEAAAOAAAAZHJzL2Uyb0RvYy54bWysVEtv2zAMvg/YfxB0XxxnSdMacYosRYYB&#10;QVsgHXpWZCk2IIuapMTOfv0o2Xms7WmYDzIp0nx8H+nZfVsrchDWVaBzmg6GlAjNoaj0Lqc/X1Zf&#10;bilxnumCKdAip0fh6P3886dZYzIxghJUISzBINpljclp6b3JksTxUtTMDcAIjUYJtmYeVbtLCssa&#10;jF6rZDQc3iQN2MJY4MI5vH3ojHQe40spuH+S0glPVE6xNh9PG89tOJP5jGU7y0xZ8b4M9g9V1KzS&#10;mPQc6oF5Rva2eheqrrgFB9IPONQJSFlxEXvAbtLhm242JTMi9oLgOHOGyf2/sPzxsDHPlvj2G7RI&#10;YACkMS5zeBn6aaWtwxsrJWhHCI9n2ETrCcfL8TC9m0zQxNE2mkzT6SSESS5fG+v8dwE1CUJOLdIS&#10;0WKHtfOd68klJHOgqmJVKRWVo1sqSw4MGUTiC2goUcx5vMzpKj59tr8+U5o0Ob35inWFKBpCvC6V&#10;0ljcpckg+Xbb9p1voTgiIBa6WXGGryqseo0pn5nF4cBGceD9Ex5SASaBXqKkBPv7o/vgj5yhlZIG&#10;hy2n7teeWYGd/NDI5l06HofpjMp4Mh2hYq8t22uL3tdLQDRSXC3Doxj8vTqJ0kL9inuxCFnRxDTH&#10;3Dn1J3HpuxXAveJisYhOOI+G+bXeGB5CB9ACJy/tK7OmJ84j5Y9wGkuWveGv8+3gXuw9yCqSGwDu&#10;UO1xx1mO49HvXViWaz16Xf4O8z8AAAD//wMAUEsDBBQABgAIAAAAIQBqEDNp4gAAAAwBAAAPAAAA&#10;ZHJzL2Rvd25yZXYueG1sTI/BTsMwEETvSPyDtUjcqN0WqijEqRACQSWi0hSJqxsvSSC2I9ttQr++&#10;2xMcd+ZpdiZbjqZjB/ShdVbCdCKAoa2cbm0t4WP7fJMAC1FZrTpnUcIvBljmlxeZSrUb7AYPZawZ&#10;hdiQKglNjH3KeagaNCpMXI+WvC/njYp0+pprrwYKNx2fCbHgRrWWPjSqx8cGq59ybyR8DuWLX69W&#10;3+/9a3FcH8viDZ8KKa+vxod7YBHH+AfDuT5Vh5w67dze6sA6CfNE3BJKxiKhUWdCTOck7STMRHIH&#10;PM/4/xH5CQAA//8DAFBLAQItABQABgAIAAAAIQC2gziS/gAAAOEBAAATAAAAAAAAAAAAAAAAAAAA&#10;AABbQ29udGVudF9UeXBlc10ueG1sUEsBAi0AFAAGAAgAAAAhADj9If/WAAAAlAEAAAsAAAAAAAAA&#10;AAAAAAAALwEAAF9yZWxzLy5yZWxzUEsBAi0AFAAGAAgAAAAhAEdmRCc1AgAAZQQAAA4AAAAAAAAA&#10;AAAAAAAALgIAAGRycy9lMm9Eb2MueG1sUEsBAi0AFAAGAAgAAAAhAGoQM2niAAAADAEAAA8AAAAA&#10;AAAAAAAAAAAAjwQAAGRycy9kb3ducmV2LnhtbFBLBQYAAAAABAAEAPMAAACeBQAAAAA=&#10;" fillcolor="window" stroked="f" strokeweight=".5pt">
                <v:textbox>
                  <w:txbxContent>
                    <w:p w14:paraId="3DE47CB9" w14:textId="77777777" w:rsidR="004B0215" w:rsidRDefault="004B0215" w:rsidP="004B0215">
                      <w:pPr>
                        <w:rPr>
                          <w:lang w:val="es-ES"/>
                        </w:rPr>
                      </w:pPr>
                      <w:r>
                        <w:rPr>
                          <w:lang w:val="es-ES"/>
                        </w:rPr>
                        <w:t xml:space="preserve">Encuentra más formatos y modelos en: </w:t>
                      </w:r>
                      <w:hyperlink r:id="rId5" w:history="1">
                        <w:r w:rsidRPr="0027549B">
                          <w:rPr>
                            <w:rStyle w:val="Hipervnculo"/>
                            <w:lang w:val="es-ES"/>
                          </w:rPr>
                          <w:t>https://modelosdocu.com/</w:t>
                        </w:r>
                      </w:hyperlink>
                    </w:p>
                    <w:p w14:paraId="019198D5" w14:textId="77777777" w:rsidR="004B0215" w:rsidRPr="00822590" w:rsidRDefault="004B0215" w:rsidP="004B0215">
                      <w:pPr>
                        <w:rPr>
                          <w:lang w:val="es-ES"/>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4B1B7A7" wp14:editId="0F3290E8">
                <wp:simplePos x="0" y="0"/>
                <wp:positionH relativeFrom="column">
                  <wp:posOffset>-2861310</wp:posOffset>
                </wp:positionH>
                <wp:positionV relativeFrom="paragraph">
                  <wp:posOffset>581025</wp:posOffset>
                </wp:positionV>
                <wp:extent cx="3495675" cy="1219200"/>
                <wp:effectExtent l="0" t="0" r="9525" b="0"/>
                <wp:wrapNone/>
                <wp:docPr id="267387452" name="Rombo 4"/>
                <wp:cNvGraphicFramePr/>
                <a:graphic xmlns:a="http://schemas.openxmlformats.org/drawingml/2006/main">
                  <a:graphicData uri="http://schemas.microsoft.com/office/word/2010/wordprocessingShape">
                    <wps:wsp>
                      <wps:cNvSpPr/>
                      <wps:spPr>
                        <a:xfrm>
                          <a:off x="0" y="0"/>
                          <a:ext cx="3495675" cy="1219200"/>
                        </a:xfrm>
                        <a:prstGeom prst="diamond">
                          <a:avLst/>
                        </a:prstGeom>
                        <a:solidFill>
                          <a:srgbClr val="005A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29102" id="Rombo 4" o:spid="_x0000_s1026" type="#_x0000_t4" style="position:absolute;margin-left:-225.3pt;margin-top:45.75pt;width:275.25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pHfgIAAGMFAAAOAAAAZHJzL2Uyb0RvYy54bWysVMFu2zAMvQ/YPwi6r7azpF2COEXQIsOA&#10;og3WDj0rshQLkEVNUuJkXz9KdpyuLXYYdpFFkXwkn0nOrw+NJnvhvAJT0uIip0QYDpUy25L+eFp9&#10;+kKJD8xUTIMRJT0KT68XHz/MWzsTI6hBV8IRBDF+1tqS1iHYWZZ5XouG+QuwwqBSgmtYQNFts8qx&#10;FtEbnY3y/DJrwVXWARfe4+ttp6SLhC+l4OFBSi8C0SXF3EI6XTo38cwWczbbOmZrxfs02D9k0TBl&#10;MOgAdcsCIzun3kA1ijvwIMMFhyYDKRUXqQaspshfVfNYMytSLUiOtwNN/v/B8vv9o107pKG1fubx&#10;Gqs4SNfEL+ZHDoms40CWOATC8fHzeDq5vJpQwlFXjIop/o5IZ3Z2t86HrwIaEi8lrRRrwFSJJ7a/&#10;86GzPlnFgB60qlZK6yS47eZGO7Jn8eflk+Vq1Qf4w0ybaGwgunWI8SU715Nu4ahFtNPmu5BEVVjB&#10;KGWSWk0McRjnwoSiU9WsEl34YpIP5Q0eqdgEGJElxh+we4DYxm+xuyx7++gqUqcOzvnfEuucB48U&#10;GUwYnBtlwL0HoLGqPnJnfyKpoyaytIHquHbEQTcn3vKVwl93x3xYM4eDgSOEwx4e8JAa2pJCf6Ok&#10;Bvfrvfdoj/2KWkpaHLSS+p875gQl+pvBTp4W43GczCSMJ1cjFNxLzealxuyaG8B2KHCtWJ6u0T7o&#10;01U6aJ5xJyxjVFQxwzF2SXlwJ+EmdAsAtwoXy2Uyw2m0LNyZR8sjeGQ19uXT4Zk52/dvwNa/h9NQ&#10;stmrHu5so6eB5S6AVKnBz7z2fOMkp8bpt05cFS/lZHXejYvfAAAA//8DAFBLAwQUAAYACAAAACEA&#10;3c0yF+MAAAAKAQAADwAAAGRycy9kb3ducmV2LnhtbEyPQU+DQBCF7yb+h82YeGsXaqkFGRpjosYa&#10;E1v14G1hRyCys4TdFvTXu570OHlf3vsm30ymE0caXGsZIZ5HIIgrq1uuEV5fbmdrEM4r1qqzTAhf&#10;5GBTnJ7kKtN25B0d974WoYRdphAa7/tMSlc1ZJSb2544ZB92MMqHc6ilHtQYyk0nF1G0kka1HBYa&#10;1dNNQ9Xn/mAQ3nZt+XB/55/t4/Y9TpdPl99jXSKen03XVyA8Tf4Phl/9oA5FcCrtgbUTHcJsmUSr&#10;wCKkcQIiEGmagigRFuuLBGSRy/8vFD8AAAD//wMAUEsBAi0AFAAGAAgAAAAhALaDOJL+AAAA4QEA&#10;ABMAAAAAAAAAAAAAAAAAAAAAAFtDb250ZW50X1R5cGVzXS54bWxQSwECLQAUAAYACAAAACEAOP0h&#10;/9YAAACUAQAACwAAAAAAAAAAAAAAAAAvAQAAX3JlbHMvLnJlbHNQSwECLQAUAAYACAAAACEAlgrK&#10;R34CAABjBQAADgAAAAAAAAAAAAAAAAAuAgAAZHJzL2Uyb0RvYy54bWxQSwECLQAUAAYACAAAACEA&#10;3c0yF+MAAAAKAQAADwAAAAAAAAAAAAAAAADYBAAAZHJzL2Rvd25yZXYueG1sUEsFBgAAAAAEAAQA&#10;8wAAAOgFAAAAAA==&#10;" fillcolor="#005aff" stroked="f" strokeweight="1pt"/>
            </w:pict>
          </mc:Fallback>
        </mc:AlternateContent>
      </w:r>
    </w:p>
    <w:sectPr w:rsidR="004B02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15"/>
    <w:rsid w:val="0008668B"/>
    <w:rsid w:val="004B0215"/>
    <w:rsid w:val="008B1E67"/>
    <w:rsid w:val="009B3885"/>
    <w:rsid w:val="00CB1B4D"/>
    <w:rsid w:val="00F63F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F541"/>
  <w15:chartTrackingRefBased/>
  <w15:docId w15:val="{7C710D42-74A6-41A4-83F4-C5E22D00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B02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B02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B021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B021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B021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B02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B02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B02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B02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021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B021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B021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B021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B021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B02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02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02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0215"/>
    <w:rPr>
      <w:rFonts w:eastAsiaTheme="majorEastAsia" w:cstheme="majorBidi"/>
      <w:color w:val="272727" w:themeColor="text1" w:themeTint="D8"/>
    </w:rPr>
  </w:style>
  <w:style w:type="paragraph" w:styleId="Ttulo">
    <w:name w:val="Title"/>
    <w:basedOn w:val="Normal"/>
    <w:next w:val="Normal"/>
    <w:link w:val="TtuloCar"/>
    <w:uiPriority w:val="10"/>
    <w:qFormat/>
    <w:rsid w:val="004B0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02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02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B02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0215"/>
    <w:pPr>
      <w:spacing w:before="160"/>
      <w:jc w:val="center"/>
    </w:pPr>
    <w:rPr>
      <w:i/>
      <w:iCs/>
      <w:color w:val="404040" w:themeColor="text1" w:themeTint="BF"/>
    </w:rPr>
  </w:style>
  <w:style w:type="character" w:customStyle="1" w:styleId="CitaCar">
    <w:name w:val="Cita Car"/>
    <w:basedOn w:val="Fuentedeprrafopredeter"/>
    <w:link w:val="Cita"/>
    <w:uiPriority w:val="29"/>
    <w:rsid w:val="004B0215"/>
    <w:rPr>
      <w:i/>
      <w:iCs/>
      <w:color w:val="404040" w:themeColor="text1" w:themeTint="BF"/>
    </w:rPr>
  </w:style>
  <w:style w:type="paragraph" w:styleId="Prrafodelista">
    <w:name w:val="List Paragraph"/>
    <w:basedOn w:val="Normal"/>
    <w:uiPriority w:val="34"/>
    <w:qFormat/>
    <w:rsid w:val="004B0215"/>
    <w:pPr>
      <w:ind w:left="720"/>
      <w:contextualSpacing/>
    </w:pPr>
  </w:style>
  <w:style w:type="character" w:styleId="nfasisintenso">
    <w:name w:val="Intense Emphasis"/>
    <w:basedOn w:val="Fuentedeprrafopredeter"/>
    <w:uiPriority w:val="21"/>
    <w:qFormat/>
    <w:rsid w:val="004B0215"/>
    <w:rPr>
      <w:i/>
      <w:iCs/>
      <w:color w:val="2F5496" w:themeColor="accent1" w:themeShade="BF"/>
    </w:rPr>
  </w:style>
  <w:style w:type="paragraph" w:styleId="Citadestacada">
    <w:name w:val="Intense Quote"/>
    <w:basedOn w:val="Normal"/>
    <w:next w:val="Normal"/>
    <w:link w:val="CitadestacadaCar"/>
    <w:uiPriority w:val="30"/>
    <w:qFormat/>
    <w:rsid w:val="004B02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B0215"/>
    <w:rPr>
      <w:i/>
      <w:iCs/>
      <w:color w:val="2F5496" w:themeColor="accent1" w:themeShade="BF"/>
    </w:rPr>
  </w:style>
  <w:style w:type="character" w:styleId="Referenciaintensa">
    <w:name w:val="Intense Reference"/>
    <w:basedOn w:val="Fuentedeprrafopredeter"/>
    <w:uiPriority w:val="32"/>
    <w:qFormat/>
    <w:rsid w:val="004B0215"/>
    <w:rPr>
      <w:b/>
      <w:bCs/>
      <w:smallCaps/>
      <w:color w:val="2F5496" w:themeColor="accent1" w:themeShade="BF"/>
      <w:spacing w:val="5"/>
    </w:rPr>
  </w:style>
  <w:style w:type="character" w:styleId="Hipervnculo">
    <w:name w:val="Hyperlink"/>
    <w:basedOn w:val="Fuentedeprrafopredeter"/>
    <w:uiPriority w:val="99"/>
    <w:unhideWhenUsed/>
    <w:rsid w:val="004B02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osdocu.com/" TargetMode="External"/><Relationship Id="rId4" Type="http://schemas.openxmlformats.org/officeDocument/2006/relationships/hyperlink" Target="https://modelosdocu.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290</Words>
  <Characters>1599</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Modelos Docu;Modelosdocu.com</dc:creator>
  <cp:keywords/>
  <dc:description/>
  <cp:lastModifiedBy>User</cp:lastModifiedBy>
  <cp:revision>2</cp:revision>
  <dcterms:created xsi:type="dcterms:W3CDTF">2025-09-04T03:34:00Z</dcterms:created>
  <dcterms:modified xsi:type="dcterms:W3CDTF">2025-09-04T03:45:00Z</dcterms:modified>
</cp:coreProperties>
</file>